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F7F69F" w14:textId="37512D45" w:rsidR="00432A60" w:rsidRPr="0030496F" w:rsidRDefault="00432A60" w:rsidP="00432A60">
      <w:pPr>
        <w:tabs>
          <w:tab w:val="center" w:pos="4253"/>
          <w:tab w:val="right" w:pos="9072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94475D">
        <w:rPr>
          <w:rFonts w:ascii="Arial" w:eastAsia="Times New Roman" w:hAnsi="Arial" w:cs="Arial"/>
          <w:sz w:val="20"/>
          <w:szCs w:val="20"/>
          <w:lang w:eastAsia="de-DE"/>
        </w:rPr>
        <w:t>Liebe Eltern,</w:t>
      </w:r>
      <w:r w:rsidR="0030496F" w:rsidRPr="0030496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0496F">
        <w:rPr>
          <w:rFonts w:ascii="Arial" w:eastAsia="Times New Roman" w:hAnsi="Arial" w:cs="Arial"/>
          <w:sz w:val="20"/>
          <w:szCs w:val="20"/>
          <w:lang w:eastAsia="de-DE"/>
        </w:rPr>
        <w:t xml:space="preserve">                                 </w:t>
      </w:r>
    </w:p>
    <w:p w14:paraId="0ABB5BE0" w14:textId="22082E42" w:rsidR="0093348C" w:rsidRPr="00A6013B" w:rsidRDefault="00432A60" w:rsidP="00432A60">
      <w:pPr>
        <w:tabs>
          <w:tab w:val="center" w:pos="4253"/>
          <w:tab w:val="right" w:pos="9072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DE"/>
        </w:rPr>
      </w:pPr>
      <w:r w:rsidRPr="00A6013B">
        <w:rPr>
          <w:rFonts w:ascii="Arial" w:eastAsia="Times New Roman" w:hAnsi="Arial" w:cs="Arial"/>
          <w:sz w:val="18"/>
          <w:szCs w:val="18"/>
          <w:lang w:eastAsia="de-DE"/>
        </w:rPr>
        <w:t xml:space="preserve">nachfolgend erhalten Sie den </w:t>
      </w:r>
      <w:r w:rsidRPr="00A6013B"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  <w:t xml:space="preserve">vorläufigen </w:t>
      </w:r>
      <w:r w:rsidRPr="00A6013B">
        <w:rPr>
          <w:rFonts w:ascii="Arial" w:eastAsia="Times New Roman" w:hAnsi="Arial" w:cs="Arial"/>
          <w:sz w:val="18"/>
          <w:szCs w:val="18"/>
          <w:lang w:eastAsia="de-DE"/>
        </w:rPr>
        <w:t>Terminplan für das 2</w:t>
      </w:r>
      <w:r w:rsidR="00936F6A" w:rsidRPr="00A6013B">
        <w:rPr>
          <w:rFonts w:ascii="Arial" w:eastAsia="Times New Roman" w:hAnsi="Arial" w:cs="Arial"/>
          <w:sz w:val="18"/>
          <w:szCs w:val="18"/>
          <w:lang w:eastAsia="de-DE"/>
        </w:rPr>
        <w:t>. Halbjahr im Schuljahr 2020</w:t>
      </w:r>
      <w:r w:rsidRPr="00A6013B">
        <w:rPr>
          <w:rFonts w:ascii="Arial" w:eastAsia="Times New Roman" w:hAnsi="Arial" w:cs="Arial"/>
          <w:sz w:val="18"/>
          <w:szCs w:val="18"/>
          <w:lang w:eastAsia="de-DE"/>
        </w:rPr>
        <w:t>/2</w:t>
      </w:r>
      <w:r w:rsidR="00936F6A" w:rsidRPr="00A6013B">
        <w:rPr>
          <w:rFonts w:ascii="Arial" w:eastAsia="Times New Roman" w:hAnsi="Arial" w:cs="Arial"/>
          <w:sz w:val="18"/>
          <w:szCs w:val="18"/>
          <w:lang w:eastAsia="de-DE"/>
        </w:rPr>
        <w:t>1</w:t>
      </w:r>
      <w:r w:rsidRPr="00A6013B">
        <w:rPr>
          <w:rFonts w:ascii="Arial" w:eastAsia="Times New Roman" w:hAnsi="Arial" w:cs="Arial"/>
          <w:sz w:val="18"/>
          <w:szCs w:val="18"/>
          <w:lang w:eastAsia="de-DE"/>
        </w:rPr>
        <w:t>. Bei Termin-änderungen werden Sie informiert. S</w:t>
      </w:r>
      <w:r w:rsidRPr="00A6013B">
        <w:rPr>
          <w:rFonts w:ascii="Arial" w:eastAsia="Times New Roman" w:hAnsi="Arial" w:cs="Arial"/>
          <w:b/>
          <w:sz w:val="18"/>
          <w:szCs w:val="18"/>
          <w:lang w:eastAsia="de-DE"/>
        </w:rPr>
        <w:t>chauen Sie aber bitte auch auf unsere Homepage, wo immer die aktuellen Termine zu finden sind</w:t>
      </w:r>
      <w:r w:rsidRPr="00A6013B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hyperlink r:id="rId8" w:history="1">
        <w:r w:rsidRPr="00A6013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de-DE"/>
          </w:rPr>
          <w:t>http://www.ggs-paul-gerhardt.de</w:t>
        </w:r>
      </w:hyperlink>
      <w:r w:rsidRPr="00A6013B">
        <w:rPr>
          <w:rFonts w:ascii="Arial" w:eastAsia="Times New Roman" w:hAnsi="Arial" w:cs="Arial"/>
          <w:sz w:val="18"/>
          <w:szCs w:val="18"/>
          <w:lang w:eastAsia="de-DE"/>
        </w:rPr>
        <w:t xml:space="preserve"> . Individuelle und Klasseninterne Term</w:t>
      </w:r>
      <w:r w:rsidR="0030496F" w:rsidRPr="00A6013B">
        <w:rPr>
          <w:rFonts w:ascii="Arial" w:eastAsia="Times New Roman" w:hAnsi="Arial" w:cs="Arial"/>
          <w:sz w:val="18"/>
          <w:szCs w:val="18"/>
          <w:lang w:eastAsia="de-DE"/>
        </w:rPr>
        <w:t>ine sind hier nicht aufgeführt.</w:t>
      </w:r>
      <w:r w:rsidR="00081C77">
        <w:rPr>
          <w:rFonts w:ascii="Arial" w:eastAsia="Times New Roman" w:hAnsi="Arial" w:cs="Arial"/>
          <w:sz w:val="18"/>
          <w:szCs w:val="18"/>
          <w:lang w:eastAsia="de-DE"/>
        </w:rPr>
        <w:t xml:space="preserve"> A</w:t>
      </w:r>
      <w:r w:rsidR="0030496F" w:rsidRPr="00A6013B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</w:p>
    <w:p w14:paraId="2001B789" w14:textId="77777777" w:rsidR="006D58B9" w:rsidRPr="006D58B9" w:rsidRDefault="006D58B9" w:rsidP="00432A60">
      <w:pPr>
        <w:tabs>
          <w:tab w:val="center" w:pos="4253"/>
          <w:tab w:val="right" w:pos="9072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7"/>
        <w:gridCol w:w="6481"/>
        <w:gridCol w:w="17"/>
        <w:gridCol w:w="821"/>
      </w:tblGrid>
      <w:tr w:rsidR="00432A60" w:rsidRPr="00432A60" w14:paraId="58F684D6" w14:textId="77777777" w:rsidTr="00F5323F">
        <w:trPr>
          <w:jc w:val="center"/>
        </w:trPr>
        <w:tc>
          <w:tcPr>
            <w:tcW w:w="10455" w:type="dxa"/>
            <w:gridSpan w:val="5"/>
            <w:shd w:val="clear" w:color="auto" w:fill="auto"/>
          </w:tcPr>
          <w:p w14:paraId="50503AA9" w14:textId="023414BA" w:rsidR="00432A60" w:rsidRPr="00936F6A" w:rsidRDefault="00432A60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936F6A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Termine und Veranstaltungen im Schuljahr 20</w:t>
            </w:r>
            <w:r w:rsidR="00936F6A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20/21</w:t>
            </w:r>
            <w:r w:rsidR="006D58B9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 </w:t>
            </w:r>
          </w:p>
          <w:p w14:paraId="30E7345F" w14:textId="590F7394" w:rsidR="00432A60" w:rsidRPr="00081C77" w:rsidRDefault="00432A60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36F6A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-2. Halbjahr- </w:t>
            </w:r>
            <w:r w:rsidRPr="00936F6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de-DE"/>
              </w:rPr>
              <w:t xml:space="preserve">mit </w:t>
            </w:r>
            <w:r w:rsidRPr="00936F6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OGS Termine</w:t>
            </w:r>
            <w:r w:rsidR="00936F6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</w:t>
            </w:r>
            <w:r w:rsidR="00081C7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(</w:t>
            </w:r>
            <w:r w:rsidR="00081C77" w:rsidRPr="00081C7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soweit möglich</w:t>
            </w:r>
            <w:r w:rsidR="00081C7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</w:p>
          <w:p w14:paraId="30D0E539" w14:textId="6D30AED5" w:rsidR="00432A60" w:rsidRPr="00936F6A" w:rsidRDefault="00432A60" w:rsidP="00385592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936F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(Stand </w:t>
            </w:r>
            <w:r w:rsidR="003855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09</w:t>
            </w:r>
            <w:r w:rsidR="00C7797F" w:rsidRPr="00936F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.0</w:t>
            </w:r>
            <w:r w:rsidR="003855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  <w:r w:rsidR="00936F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.2021</w:t>
            </w:r>
            <w:r w:rsidRPr="00936F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) – </w:t>
            </w:r>
            <w:r w:rsidRPr="00936F6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Version für Eltern</w:t>
            </w:r>
          </w:p>
        </w:tc>
      </w:tr>
      <w:tr w:rsidR="00432A60" w:rsidRPr="00432A60" w14:paraId="7BF6162D" w14:textId="77777777" w:rsidTr="00F5323F">
        <w:trPr>
          <w:jc w:val="center"/>
        </w:trPr>
        <w:tc>
          <w:tcPr>
            <w:tcW w:w="10455" w:type="dxa"/>
            <w:gridSpan w:val="5"/>
            <w:shd w:val="clear" w:color="auto" w:fill="4A442A"/>
          </w:tcPr>
          <w:p w14:paraId="0452EA60" w14:textId="5E6E83DE" w:rsidR="00432A60" w:rsidRPr="00936F6A" w:rsidRDefault="00432A60" w:rsidP="003C28C4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/>
                <w:sz w:val="32"/>
                <w:szCs w:val="32"/>
                <w:lang w:eastAsia="de-DE"/>
              </w:rPr>
            </w:pPr>
            <w:r w:rsidRPr="00936F6A">
              <w:rPr>
                <w:rFonts w:ascii="Arial" w:eastAsia="Times New Roman" w:hAnsi="Arial" w:cs="Arial"/>
                <w:b/>
                <w:color w:val="FFFFFF"/>
                <w:sz w:val="32"/>
                <w:szCs w:val="32"/>
                <w:lang w:eastAsia="de-DE"/>
              </w:rPr>
              <w:t>Februar</w:t>
            </w:r>
          </w:p>
        </w:tc>
      </w:tr>
      <w:tr w:rsidR="00432A60" w:rsidRPr="00432A60" w14:paraId="2E586A5E" w14:textId="77777777" w:rsidTr="00F5323F">
        <w:trPr>
          <w:jc w:val="center"/>
        </w:trPr>
        <w:tc>
          <w:tcPr>
            <w:tcW w:w="3119" w:type="dxa"/>
            <w:shd w:val="clear" w:color="auto" w:fill="404040"/>
          </w:tcPr>
          <w:p w14:paraId="2ABDAA1F" w14:textId="79B356DB" w:rsidR="00432A60" w:rsidRPr="00936F6A" w:rsidRDefault="00936F6A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de-DE"/>
              </w:rPr>
            </w:pPr>
            <w:r w:rsidRPr="00936F6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de-DE"/>
              </w:rPr>
              <w:t>Mo, 01.02</w:t>
            </w:r>
          </w:p>
        </w:tc>
        <w:tc>
          <w:tcPr>
            <w:tcW w:w="6498" w:type="dxa"/>
            <w:gridSpan w:val="2"/>
            <w:shd w:val="clear" w:color="auto" w:fill="404040"/>
          </w:tcPr>
          <w:p w14:paraId="49341EC9" w14:textId="77777777" w:rsidR="00432A60" w:rsidRPr="00936F6A" w:rsidRDefault="00432A60" w:rsidP="000B0F72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36F6A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de-DE"/>
              </w:rPr>
              <w:t>Beginn des 2. Halbjahres</w:t>
            </w:r>
          </w:p>
        </w:tc>
        <w:tc>
          <w:tcPr>
            <w:tcW w:w="838" w:type="dxa"/>
            <w:gridSpan w:val="2"/>
            <w:shd w:val="clear" w:color="auto" w:fill="404040"/>
          </w:tcPr>
          <w:p w14:paraId="6F8DCF59" w14:textId="77777777" w:rsidR="00432A60" w:rsidRPr="00F21E33" w:rsidRDefault="00432A60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21E33" w:rsidRPr="00432A60" w14:paraId="521F9584" w14:textId="77777777" w:rsidTr="00F5323F">
        <w:trPr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A973CA3" w14:textId="0FF273FF" w:rsidR="00432A60" w:rsidRPr="00936F6A" w:rsidRDefault="00936F6A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Do 11</w:t>
            </w:r>
            <w:r w:rsidR="00432A60" w:rsidRPr="00936F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.02</w:t>
            </w:r>
          </w:p>
        </w:tc>
        <w:tc>
          <w:tcPr>
            <w:tcW w:w="6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B29CAF" w14:textId="43965578" w:rsidR="00432A60" w:rsidRPr="00936F6A" w:rsidRDefault="00432A60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936F6A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Weiberfastnacht – kein Ferientag! </w:t>
            </w:r>
            <w:r w:rsidRPr="00936F6A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 </w:t>
            </w:r>
            <w:r w:rsidR="00936F6A" w:rsidRPr="00936F6A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Notbetreuung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14:paraId="68319B4C" w14:textId="77777777" w:rsidR="00432A60" w:rsidRPr="00F21E33" w:rsidRDefault="00432A60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32A60" w:rsidRPr="00432A60" w14:paraId="71350F25" w14:textId="77777777" w:rsidTr="00F5323F">
        <w:trPr>
          <w:jc w:val="center"/>
        </w:trPr>
        <w:tc>
          <w:tcPr>
            <w:tcW w:w="3119" w:type="dxa"/>
            <w:shd w:val="clear" w:color="auto" w:fill="D9D9D9"/>
          </w:tcPr>
          <w:p w14:paraId="20B7B9CE" w14:textId="77777777" w:rsidR="00432A60" w:rsidRPr="00936F6A" w:rsidRDefault="00432A60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936F6A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Fr 21.02</w:t>
            </w:r>
          </w:p>
        </w:tc>
        <w:tc>
          <w:tcPr>
            <w:tcW w:w="6498" w:type="dxa"/>
            <w:gridSpan w:val="2"/>
            <w:shd w:val="clear" w:color="auto" w:fill="D9D9D9"/>
          </w:tcPr>
          <w:p w14:paraId="435FC6F0" w14:textId="77777777" w:rsidR="00432A60" w:rsidRPr="00936F6A" w:rsidRDefault="00432A60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943634"/>
                <w:sz w:val="20"/>
                <w:szCs w:val="20"/>
                <w:lang w:eastAsia="de-DE"/>
              </w:rPr>
            </w:pPr>
            <w:r w:rsidRPr="00936F6A">
              <w:rPr>
                <w:rFonts w:ascii="Arial" w:eastAsia="Times New Roman" w:hAnsi="Arial" w:cs="Arial"/>
                <w:b/>
                <w:color w:val="943634"/>
                <w:sz w:val="24"/>
                <w:szCs w:val="20"/>
                <w:lang w:eastAsia="de-DE"/>
              </w:rPr>
              <w:t xml:space="preserve">Karnevalsfreitag </w:t>
            </w:r>
            <w:r w:rsidRPr="00936F6A">
              <w:rPr>
                <w:rFonts w:ascii="Arial" w:eastAsia="Times New Roman" w:hAnsi="Arial" w:cs="Arial"/>
                <w:b/>
                <w:color w:val="943634"/>
                <w:sz w:val="20"/>
                <w:szCs w:val="20"/>
                <w:lang w:eastAsia="de-DE"/>
              </w:rPr>
              <w:t xml:space="preserve">    1. beweglicher Ferientag </w:t>
            </w:r>
          </w:p>
          <w:p w14:paraId="4C5FBA61" w14:textId="78518EDE" w:rsidR="00432A60" w:rsidRPr="00936F6A" w:rsidRDefault="00432A60" w:rsidP="00113748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936F6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unterrichtsfrei</w:t>
            </w:r>
            <w:r w:rsidRPr="00936F6A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  </w:t>
            </w:r>
            <w:r w:rsidR="00113748" w:rsidRPr="0011374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Notbetreuung durch OGS</w:t>
            </w:r>
            <w:r w:rsidR="00113748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 </w:t>
            </w:r>
            <w:r w:rsidR="00942E72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      </w:t>
            </w:r>
            <w:r w:rsidRPr="00936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8:00-16.30/14.00 Uhr</w:t>
            </w:r>
          </w:p>
        </w:tc>
        <w:tc>
          <w:tcPr>
            <w:tcW w:w="838" w:type="dxa"/>
            <w:gridSpan w:val="2"/>
            <w:vMerge/>
            <w:shd w:val="clear" w:color="auto" w:fill="auto"/>
          </w:tcPr>
          <w:p w14:paraId="0F7E093C" w14:textId="77777777" w:rsidR="00432A60" w:rsidRPr="00F21E33" w:rsidRDefault="00432A60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32A60" w:rsidRPr="00432A60" w14:paraId="251080F9" w14:textId="77777777" w:rsidTr="00F5323F">
        <w:trPr>
          <w:jc w:val="center"/>
        </w:trPr>
        <w:tc>
          <w:tcPr>
            <w:tcW w:w="3119" w:type="dxa"/>
            <w:shd w:val="clear" w:color="auto" w:fill="D9D9D9"/>
          </w:tcPr>
          <w:p w14:paraId="1B93022B" w14:textId="77777777" w:rsidR="00432A60" w:rsidRPr="00936F6A" w:rsidRDefault="00432A60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936F6A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Mo 24.02</w:t>
            </w:r>
          </w:p>
        </w:tc>
        <w:tc>
          <w:tcPr>
            <w:tcW w:w="6498" w:type="dxa"/>
            <w:gridSpan w:val="2"/>
            <w:shd w:val="clear" w:color="auto" w:fill="D9D9D9"/>
          </w:tcPr>
          <w:p w14:paraId="71C6EBAF" w14:textId="77777777" w:rsidR="00432A60" w:rsidRPr="00936F6A" w:rsidRDefault="00432A60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943634"/>
                <w:sz w:val="20"/>
                <w:szCs w:val="20"/>
                <w:lang w:eastAsia="de-DE"/>
              </w:rPr>
            </w:pPr>
            <w:r w:rsidRPr="00936F6A">
              <w:rPr>
                <w:rFonts w:ascii="Arial" w:eastAsia="Times New Roman" w:hAnsi="Arial" w:cs="Arial"/>
                <w:b/>
                <w:color w:val="943634"/>
                <w:sz w:val="24"/>
                <w:szCs w:val="20"/>
                <w:lang w:eastAsia="de-DE"/>
              </w:rPr>
              <w:t xml:space="preserve">Rosenmontag </w:t>
            </w:r>
            <w:r w:rsidRPr="00936F6A">
              <w:rPr>
                <w:rFonts w:ascii="Arial" w:eastAsia="Times New Roman" w:hAnsi="Arial" w:cs="Arial"/>
                <w:b/>
                <w:color w:val="943634"/>
                <w:sz w:val="20"/>
                <w:szCs w:val="20"/>
                <w:lang w:eastAsia="de-DE"/>
              </w:rPr>
              <w:t xml:space="preserve">         2. beweglicher Ferientag </w:t>
            </w:r>
          </w:p>
          <w:p w14:paraId="774C7E06" w14:textId="7BC0E8C0" w:rsidR="00432A60" w:rsidRPr="00936F6A" w:rsidRDefault="00432A60" w:rsidP="00113748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936F6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unterrichtsfrei</w:t>
            </w:r>
            <w:r w:rsidRPr="00936F6A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  </w:t>
            </w:r>
            <w:r w:rsidR="00113748" w:rsidRPr="0011374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keine Notbetreuung!</w:t>
            </w:r>
          </w:p>
        </w:tc>
        <w:tc>
          <w:tcPr>
            <w:tcW w:w="838" w:type="dxa"/>
            <w:gridSpan w:val="2"/>
            <w:vMerge/>
            <w:shd w:val="clear" w:color="auto" w:fill="auto"/>
          </w:tcPr>
          <w:p w14:paraId="4C8BAA49" w14:textId="77777777" w:rsidR="00432A60" w:rsidRPr="00F21E33" w:rsidRDefault="00432A60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36F6A" w:rsidRPr="00432A60" w14:paraId="283CB3B3" w14:textId="77777777" w:rsidTr="00F5323F">
        <w:trPr>
          <w:jc w:val="center"/>
        </w:trPr>
        <w:tc>
          <w:tcPr>
            <w:tcW w:w="3119" w:type="dxa"/>
            <w:shd w:val="clear" w:color="auto" w:fill="auto"/>
          </w:tcPr>
          <w:p w14:paraId="1F1FDD20" w14:textId="47B14B2C" w:rsidR="00936F6A" w:rsidRPr="00936F6A" w:rsidRDefault="00113748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??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2472D00C" w14:textId="37DF9FE3" w:rsidR="00936F6A" w:rsidRPr="00936F6A" w:rsidRDefault="00936F6A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Förderverein Jahreshauptversammlung ?</w:t>
            </w:r>
            <w:r w:rsidRPr="00936F6A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br/>
            </w:r>
            <w:r w:rsidRPr="00936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(für alle Mitglieder – </w:t>
            </w:r>
            <w:r w:rsidR="00A6013B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Termin und </w:t>
            </w:r>
            <w:r w:rsidRPr="00936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Einladung folgt)  </w:t>
            </w:r>
          </w:p>
        </w:tc>
        <w:tc>
          <w:tcPr>
            <w:tcW w:w="838" w:type="dxa"/>
            <w:gridSpan w:val="2"/>
            <w:vMerge/>
            <w:shd w:val="clear" w:color="auto" w:fill="auto"/>
          </w:tcPr>
          <w:p w14:paraId="63A41168" w14:textId="77777777" w:rsidR="00936F6A" w:rsidRPr="00F21E33" w:rsidRDefault="00936F6A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36F6A" w:rsidRPr="00432A60" w14:paraId="5EE08DA7" w14:textId="77777777" w:rsidTr="00F5323F">
        <w:trPr>
          <w:jc w:val="center"/>
        </w:trPr>
        <w:tc>
          <w:tcPr>
            <w:tcW w:w="3119" w:type="dxa"/>
            <w:shd w:val="clear" w:color="auto" w:fill="auto"/>
          </w:tcPr>
          <w:p w14:paraId="21B74329" w14:textId="503B5B1E" w:rsidR="00936F6A" w:rsidRPr="00936F6A" w:rsidRDefault="00A6013B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Ab Mo 22.02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0E983777" w14:textId="2CEA00E0" w:rsidR="00936F6A" w:rsidRPr="00A6013B" w:rsidRDefault="00A6013B" w:rsidP="00A6013B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Beginn des Wechsel – Präsenzunterrichts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(Infos folgen)</w:t>
            </w:r>
          </w:p>
        </w:tc>
        <w:tc>
          <w:tcPr>
            <w:tcW w:w="838" w:type="dxa"/>
            <w:gridSpan w:val="2"/>
            <w:vMerge/>
            <w:shd w:val="clear" w:color="auto" w:fill="auto"/>
          </w:tcPr>
          <w:p w14:paraId="00949338" w14:textId="77777777" w:rsidR="00936F6A" w:rsidRPr="00F21E33" w:rsidRDefault="00936F6A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6013B" w:rsidRPr="00432A60" w14:paraId="4DABDA28" w14:textId="77777777" w:rsidTr="00F5323F">
        <w:trPr>
          <w:jc w:val="center"/>
        </w:trPr>
        <w:tc>
          <w:tcPr>
            <w:tcW w:w="3119" w:type="dxa"/>
            <w:shd w:val="clear" w:color="auto" w:fill="auto"/>
          </w:tcPr>
          <w:p w14:paraId="07D5C7D4" w14:textId="788DD056" w:rsidR="00A6013B" w:rsidRDefault="00A6013B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6013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Mo 22.02.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        </w:t>
            </w:r>
            <w:r w:rsidRPr="001137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19.00 Uhr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2F5FB63B" w14:textId="737E65A8" w:rsidR="00A6013B" w:rsidRPr="00936F6A" w:rsidRDefault="00A6013B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936F6A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Schulpflegschaftssitzung</w:t>
            </w:r>
            <w:r w:rsidRPr="00936F6A">
              <w:rPr>
                <w:rFonts w:ascii="Arial" w:eastAsia="Times New Roman" w:hAnsi="Arial" w:cs="Arial"/>
                <w:b/>
                <w:color w:val="3366FF"/>
                <w:sz w:val="24"/>
                <w:szCs w:val="20"/>
                <w:lang w:eastAsia="de-DE"/>
              </w:rPr>
              <w:t xml:space="preserve"> </w:t>
            </w:r>
            <w:r w:rsidRPr="00936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-   </w:t>
            </w:r>
            <w:r w:rsidRPr="00936F6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Videokonferenz</w:t>
            </w:r>
            <w:r w:rsidRPr="00936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</w:r>
            <w:r w:rsidRPr="00936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Einladung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schon erfolgt</w:t>
            </w:r>
            <w:r w:rsidRPr="00936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 </w:t>
            </w:r>
          </w:p>
        </w:tc>
        <w:tc>
          <w:tcPr>
            <w:tcW w:w="838" w:type="dxa"/>
            <w:gridSpan w:val="2"/>
            <w:vMerge/>
            <w:shd w:val="clear" w:color="auto" w:fill="auto"/>
          </w:tcPr>
          <w:p w14:paraId="05DEC157" w14:textId="77777777" w:rsidR="00A6013B" w:rsidRPr="00F21E33" w:rsidRDefault="00A6013B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6013B" w:rsidRPr="00432A60" w14:paraId="0636097A" w14:textId="77777777" w:rsidTr="00F5323F">
        <w:trPr>
          <w:jc w:val="center"/>
        </w:trPr>
        <w:tc>
          <w:tcPr>
            <w:tcW w:w="3119" w:type="dxa"/>
            <w:shd w:val="clear" w:color="auto" w:fill="auto"/>
          </w:tcPr>
          <w:p w14:paraId="38DEE2E9" w14:textId="0D6D8C66" w:rsidR="00A6013B" w:rsidRDefault="00A6013B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Ab Di 23.02 – Mi 10.03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3EAFCE44" w14:textId="77777777" w:rsidR="00A6013B" w:rsidRPr="00936F6A" w:rsidRDefault="00A6013B" w:rsidP="0091191E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36F6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Klassenpflegschaften/Elternabende  </w:t>
            </w:r>
          </w:p>
          <w:p w14:paraId="59B3C7B4" w14:textId="7988DCCB" w:rsidR="00A6013B" w:rsidRPr="00936F6A" w:rsidRDefault="00A6013B" w:rsidP="00AD7296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36F6A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Einladungen über Klassenpflegschaftsvorsitzende folgen – Die fehlenden Termine werden  noch ergänzt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 xml:space="preserve">! </w:t>
            </w:r>
            <w:r w:rsidRPr="0011374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de-DE"/>
              </w:rPr>
              <w:t>Voraussichtlich in Form von Videokonferenzen</w:t>
            </w:r>
          </w:p>
        </w:tc>
        <w:tc>
          <w:tcPr>
            <w:tcW w:w="838" w:type="dxa"/>
            <w:gridSpan w:val="2"/>
            <w:vMerge/>
            <w:shd w:val="clear" w:color="auto" w:fill="auto"/>
          </w:tcPr>
          <w:p w14:paraId="61013408" w14:textId="77777777" w:rsidR="00A6013B" w:rsidRPr="00F21E33" w:rsidRDefault="00A6013B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6013B" w:rsidRPr="00432A60" w14:paraId="4972EA4E" w14:textId="77777777" w:rsidTr="001F4B15">
        <w:trPr>
          <w:jc w:val="center"/>
        </w:trPr>
        <w:tc>
          <w:tcPr>
            <w:tcW w:w="9617" w:type="dxa"/>
            <w:gridSpan w:val="3"/>
            <w:shd w:val="clear" w:color="auto" w:fill="4A442A" w:themeFill="background2" w:themeFillShade="40"/>
          </w:tcPr>
          <w:p w14:paraId="0CC343EC" w14:textId="3C844B99" w:rsidR="00A6013B" w:rsidRPr="000B0F72" w:rsidRDefault="00A6013B" w:rsidP="003C28C4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/>
                <w:sz w:val="32"/>
                <w:szCs w:val="32"/>
                <w:lang w:eastAsia="de-DE"/>
              </w:rPr>
            </w:pPr>
            <w:r w:rsidRPr="00F21E33">
              <w:rPr>
                <w:rFonts w:ascii="Arial" w:eastAsia="Times New Roman" w:hAnsi="Arial" w:cs="Arial"/>
                <w:b/>
                <w:color w:val="FFFFFF"/>
                <w:sz w:val="32"/>
                <w:szCs w:val="32"/>
                <w:lang w:eastAsia="de-DE"/>
              </w:rPr>
              <w:t>März</w:t>
            </w:r>
          </w:p>
        </w:tc>
        <w:tc>
          <w:tcPr>
            <w:tcW w:w="838" w:type="dxa"/>
            <w:gridSpan w:val="2"/>
            <w:vMerge/>
            <w:shd w:val="clear" w:color="auto" w:fill="auto"/>
          </w:tcPr>
          <w:p w14:paraId="3A116C42" w14:textId="77777777" w:rsidR="00A6013B" w:rsidRPr="00F21E33" w:rsidRDefault="00A6013B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6013B" w:rsidRPr="00432A60" w14:paraId="7FB2A302" w14:textId="77777777" w:rsidTr="00F5323F">
        <w:trPr>
          <w:jc w:val="center"/>
        </w:trPr>
        <w:tc>
          <w:tcPr>
            <w:tcW w:w="3119" w:type="dxa"/>
            <w:shd w:val="clear" w:color="auto" w:fill="auto"/>
          </w:tcPr>
          <w:p w14:paraId="7157B424" w14:textId="77777777" w:rsidR="00A6013B" w:rsidRPr="00936F6A" w:rsidRDefault="00A6013B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498" w:type="dxa"/>
            <w:gridSpan w:val="2"/>
            <w:shd w:val="clear" w:color="auto" w:fill="auto"/>
          </w:tcPr>
          <w:p w14:paraId="538A5EC4" w14:textId="77777777" w:rsidR="00A6013B" w:rsidRPr="00771FB7" w:rsidRDefault="00A6013B" w:rsidP="00AD7296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771F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Klassenpflegschaft / Elternabend 1. Schuljahr</w:t>
            </w:r>
          </w:p>
          <w:p w14:paraId="4CA6B01B" w14:textId="7E6268B4" w:rsidR="00A6013B" w:rsidRPr="00771FB7" w:rsidRDefault="00A6013B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771F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 xml:space="preserve">1a,1b,1c  </w:t>
            </w:r>
            <w:r w:rsidRPr="00771FB7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t>Einladung über Klassenpflegschaftsvorsitzende folgt</w:t>
            </w:r>
          </w:p>
        </w:tc>
        <w:tc>
          <w:tcPr>
            <w:tcW w:w="838" w:type="dxa"/>
            <w:gridSpan w:val="2"/>
            <w:vMerge/>
            <w:shd w:val="clear" w:color="auto" w:fill="auto"/>
          </w:tcPr>
          <w:p w14:paraId="31BECC5C" w14:textId="77777777" w:rsidR="00A6013B" w:rsidRPr="00F21E33" w:rsidRDefault="00A6013B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6013B" w:rsidRPr="00432A60" w14:paraId="0BF4540D" w14:textId="77777777" w:rsidTr="00F5323F">
        <w:trPr>
          <w:jc w:val="center"/>
        </w:trPr>
        <w:tc>
          <w:tcPr>
            <w:tcW w:w="3119" w:type="dxa"/>
            <w:shd w:val="clear" w:color="auto" w:fill="auto"/>
          </w:tcPr>
          <w:p w14:paraId="497FC02E" w14:textId="77777777" w:rsidR="00A6013B" w:rsidRPr="00936F6A" w:rsidRDefault="00A6013B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498" w:type="dxa"/>
            <w:gridSpan w:val="2"/>
            <w:shd w:val="clear" w:color="auto" w:fill="auto"/>
          </w:tcPr>
          <w:p w14:paraId="2057C9FD" w14:textId="77777777" w:rsidR="00A6013B" w:rsidRPr="00771FB7" w:rsidRDefault="00A6013B" w:rsidP="00AD7296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771F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Klassenpflegschaft / Elternabend 2. Schuljahr</w:t>
            </w:r>
          </w:p>
          <w:p w14:paraId="44FC7ACE" w14:textId="62ECA77B" w:rsidR="00A6013B" w:rsidRPr="00771FB7" w:rsidRDefault="00A6013B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771F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 xml:space="preserve">2a,2b,2c </w:t>
            </w:r>
            <w:r w:rsidRPr="00771FB7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t xml:space="preserve">Einladung über Klassenpflegschaftsvorsitzende folgt </w:t>
            </w:r>
          </w:p>
        </w:tc>
        <w:tc>
          <w:tcPr>
            <w:tcW w:w="838" w:type="dxa"/>
            <w:gridSpan w:val="2"/>
            <w:vMerge/>
            <w:shd w:val="clear" w:color="auto" w:fill="auto"/>
          </w:tcPr>
          <w:p w14:paraId="24FFFF5D" w14:textId="77777777" w:rsidR="00A6013B" w:rsidRPr="00F21E33" w:rsidRDefault="00A6013B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6013B" w:rsidRPr="00432A60" w14:paraId="066CE7C2" w14:textId="77777777" w:rsidTr="00F5323F">
        <w:trPr>
          <w:jc w:val="center"/>
        </w:trPr>
        <w:tc>
          <w:tcPr>
            <w:tcW w:w="3119" w:type="dxa"/>
            <w:shd w:val="clear" w:color="auto" w:fill="auto"/>
          </w:tcPr>
          <w:p w14:paraId="20816C4B" w14:textId="72F8FC56" w:rsidR="00A6013B" w:rsidRPr="00936F6A" w:rsidRDefault="00A6013B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498" w:type="dxa"/>
            <w:gridSpan w:val="2"/>
            <w:shd w:val="clear" w:color="auto" w:fill="auto"/>
          </w:tcPr>
          <w:p w14:paraId="271495E1" w14:textId="77777777" w:rsidR="00A6013B" w:rsidRPr="00771FB7" w:rsidRDefault="00A6013B" w:rsidP="00AD7296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71FB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Klassenpflegschaft / Elternabend 3. Schuljahr</w:t>
            </w:r>
          </w:p>
          <w:p w14:paraId="20244BD2" w14:textId="5BC6AE15" w:rsidR="00A6013B" w:rsidRPr="00771FB7" w:rsidRDefault="00A6013B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771FB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3a,3b,3c       </w:t>
            </w:r>
            <w:r w:rsidRPr="00771FB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Einladung über Klassenpflegschaftsvorsitzende </w:t>
            </w:r>
          </w:p>
        </w:tc>
        <w:tc>
          <w:tcPr>
            <w:tcW w:w="838" w:type="dxa"/>
            <w:gridSpan w:val="2"/>
            <w:vMerge/>
            <w:shd w:val="clear" w:color="auto" w:fill="auto"/>
          </w:tcPr>
          <w:p w14:paraId="2B7D7136" w14:textId="77777777" w:rsidR="00A6013B" w:rsidRPr="00F21E33" w:rsidRDefault="00A6013B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6013B" w:rsidRPr="00432A60" w14:paraId="783CC1E9" w14:textId="77777777" w:rsidTr="00F5323F">
        <w:trPr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9D22857" w14:textId="703FF2CE" w:rsidR="00A6013B" w:rsidRPr="00F21E33" w:rsidRDefault="00A6013B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Do 04.03</w:t>
            </w:r>
          </w:p>
        </w:tc>
        <w:tc>
          <w:tcPr>
            <w:tcW w:w="6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EB3AC7" w14:textId="77777777" w:rsidR="00A6013B" w:rsidRPr="00081C77" w:rsidRDefault="00A6013B" w:rsidP="00AD7296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081C7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Klassenpflegschaft / Elternabend 4. Schuljahr</w:t>
            </w:r>
          </w:p>
          <w:p w14:paraId="4E626F31" w14:textId="0C3AC734" w:rsidR="00A6013B" w:rsidRPr="006D58B9" w:rsidRDefault="00A6013B" w:rsidP="0093348C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de-DE"/>
              </w:rPr>
            </w:pPr>
            <w:r w:rsidRPr="00081C77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incl. Info zu Radfahrausbildung </w:t>
            </w:r>
            <w:r w:rsidRPr="00081C77"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  <w:t>Fr. Mollberg</w:t>
            </w:r>
          </w:p>
        </w:tc>
        <w:tc>
          <w:tcPr>
            <w:tcW w:w="838" w:type="dxa"/>
            <w:gridSpan w:val="2"/>
            <w:vMerge/>
            <w:shd w:val="clear" w:color="auto" w:fill="auto"/>
          </w:tcPr>
          <w:p w14:paraId="31507F9F" w14:textId="77777777" w:rsidR="00A6013B" w:rsidRPr="00F21E33" w:rsidRDefault="00A6013B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6013B" w:rsidRPr="00432A60" w14:paraId="1F94B5BE" w14:textId="77777777" w:rsidTr="00F5323F">
        <w:trPr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A91BC66" w14:textId="0E512EF8" w:rsidR="00A6013B" w:rsidRPr="00F21E33" w:rsidRDefault="00A6013B" w:rsidP="000B0F72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Mi</w:t>
            </w:r>
            <w:r w:rsidRPr="00933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</w:t>
            </w:r>
            <w:r w:rsidRPr="0093348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.03</w:t>
            </w:r>
          </w:p>
        </w:tc>
        <w:tc>
          <w:tcPr>
            <w:tcW w:w="6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532862" w14:textId="35FDDC7D" w:rsidR="00A6013B" w:rsidRPr="00F21E33" w:rsidRDefault="00A6013B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F21E33">
              <w:rPr>
                <w:rFonts w:ascii="Arial" w:eastAsia="Times New Roman" w:hAnsi="Arial" w:cs="Arial"/>
                <w:b/>
                <w:lang w:eastAsia="de-DE"/>
              </w:rPr>
              <w:t>Letzter möglicher Termin</w:t>
            </w:r>
            <w:r>
              <w:rPr>
                <w:rFonts w:ascii="Arial" w:eastAsia="Times New Roman" w:hAnsi="Arial" w:cs="Arial"/>
                <w:b/>
                <w:lang w:eastAsia="de-DE"/>
              </w:rPr>
              <w:t xml:space="preserve"> für Klassenpflegschaften</w:t>
            </w:r>
            <w:r w:rsidRPr="00F21E33">
              <w:rPr>
                <w:rFonts w:ascii="Arial" w:eastAsia="Times New Roman" w:hAnsi="Arial" w:cs="Arial"/>
                <w:b/>
                <w:lang w:eastAsia="de-DE"/>
              </w:rPr>
              <w:t>!</w:t>
            </w:r>
          </w:p>
        </w:tc>
        <w:tc>
          <w:tcPr>
            <w:tcW w:w="838" w:type="dxa"/>
            <w:gridSpan w:val="2"/>
            <w:vMerge/>
            <w:shd w:val="clear" w:color="auto" w:fill="auto"/>
          </w:tcPr>
          <w:p w14:paraId="09410CCC" w14:textId="77777777" w:rsidR="00A6013B" w:rsidRPr="00F21E33" w:rsidRDefault="00A6013B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A6013B" w:rsidRPr="00432A60" w14:paraId="239E6B61" w14:textId="77777777" w:rsidTr="00F5323F">
        <w:trPr>
          <w:jc w:val="center"/>
        </w:trPr>
        <w:tc>
          <w:tcPr>
            <w:tcW w:w="3119" w:type="dxa"/>
            <w:shd w:val="clear" w:color="auto" w:fill="auto"/>
          </w:tcPr>
          <w:p w14:paraId="3A71E26B" w14:textId="4BA0951C" w:rsidR="00A6013B" w:rsidRPr="00F21E33" w:rsidRDefault="00A6013B" w:rsidP="0093348C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1E33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Di 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 </w:t>
            </w:r>
            <w:r w:rsidRPr="00F21E33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17.03   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            </w:t>
            </w:r>
            <w:r w:rsidRPr="009D4A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17.30 Uhr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545C9971" w14:textId="3EAC59CE" w:rsidR="00A6013B" w:rsidRPr="00F21E33" w:rsidRDefault="00A6013B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</w:pPr>
            <w:r w:rsidRPr="00F21E33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  <w:t xml:space="preserve">OGS – Rat   </w:t>
            </w:r>
            <w:r w:rsidRPr="00F21E33">
              <w:rPr>
                <w:rFonts w:ascii="Arial" w:eastAsia="Times New Roman" w:hAnsi="Arial" w:cs="Arial"/>
                <w:i/>
                <w:sz w:val="20"/>
                <w:szCs w:val="20"/>
                <w:highlight w:val="green"/>
                <w:lang w:eastAsia="de-DE"/>
              </w:rPr>
              <w:t>nur</w:t>
            </w:r>
            <w:r w:rsidRPr="00F21E33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green"/>
                <w:lang w:eastAsia="de-DE"/>
              </w:rPr>
              <w:t xml:space="preserve"> </w:t>
            </w:r>
            <w:r w:rsidRPr="00F21E33">
              <w:rPr>
                <w:rFonts w:ascii="Arial" w:eastAsia="Times New Roman" w:hAnsi="Arial" w:cs="Arial"/>
                <w:i/>
                <w:sz w:val="20"/>
                <w:szCs w:val="20"/>
                <w:highlight w:val="green"/>
                <w:lang w:eastAsia="de-DE"/>
              </w:rPr>
              <w:t>für Mitglieder</w:t>
            </w:r>
            <w:r w:rsidRPr="00F21E33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de-DE"/>
              </w:rPr>
              <w:t xml:space="preserve">  </w:t>
            </w:r>
            <w:r w:rsidRPr="00F21E33">
              <w:rPr>
                <w:rFonts w:ascii="Arial" w:eastAsia="Times New Roman" w:hAnsi="Arial" w:cs="Arial"/>
                <w:i/>
                <w:sz w:val="20"/>
                <w:szCs w:val="20"/>
                <w:highlight w:val="green"/>
                <w:lang w:eastAsia="de-DE"/>
              </w:rPr>
              <w:t>Einladung folgt</w:t>
            </w:r>
          </w:p>
        </w:tc>
        <w:tc>
          <w:tcPr>
            <w:tcW w:w="838" w:type="dxa"/>
            <w:gridSpan w:val="2"/>
            <w:vMerge/>
            <w:shd w:val="clear" w:color="auto" w:fill="auto"/>
          </w:tcPr>
          <w:p w14:paraId="7F776D06" w14:textId="77777777" w:rsidR="00A6013B" w:rsidRPr="00F21E33" w:rsidRDefault="00A6013B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57165" w:rsidRPr="00432A60" w14:paraId="5D7A1C2F" w14:textId="77777777" w:rsidTr="00B02225">
        <w:trPr>
          <w:trHeight w:val="355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F8A26CF" w14:textId="61684B7C" w:rsidR="00857165" w:rsidRPr="00857165" w:rsidRDefault="00857165" w:rsidP="00942E72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857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Do 18.03</w:t>
            </w:r>
          </w:p>
        </w:tc>
        <w:tc>
          <w:tcPr>
            <w:tcW w:w="6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24B5FA" w14:textId="77777777" w:rsidR="00857165" w:rsidRPr="00A6013B" w:rsidRDefault="00857165" w:rsidP="0091191E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6013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Känguru – Wettbewerb  Mathematik </w:t>
            </w:r>
            <w:r w:rsidRPr="00A6013B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(3./4.Schuljahr)</w:t>
            </w:r>
          </w:p>
          <w:p w14:paraId="41FF7A03" w14:textId="678449A7" w:rsidR="00857165" w:rsidRPr="00F21E33" w:rsidRDefault="00857165" w:rsidP="000B0F72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de-DE"/>
              </w:rPr>
            </w:pPr>
            <w:r w:rsidRPr="00A6013B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(Info und Abfrage, wer teilnehmen will, folgt)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 xml:space="preserve"> </w:t>
            </w:r>
            <w:r w:rsidRPr="0085716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de-DE"/>
              </w:rPr>
              <w:t>ggf. digital</w:t>
            </w:r>
          </w:p>
        </w:tc>
        <w:tc>
          <w:tcPr>
            <w:tcW w:w="838" w:type="dxa"/>
            <w:gridSpan w:val="2"/>
            <w:vMerge/>
            <w:shd w:val="clear" w:color="auto" w:fill="auto"/>
          </w:tcPr>
          <w:p w14:paraId="00F8A261" w14:textId="77777777" w:rsidR="00857165" w:rsidRPr="00F21E33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57165" w:rsidRPr="00432A60" w14:paraId="2AE7F968" w14:textId="77777777" w:rsidTr="00B02225">
        <w:trPr>
          <w:trHeight w:val="355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2028D34" w14:textId="1C024281" w:rsidR="00857165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Mi  24.03</w:t>
            </w:r>
          </w:p>
        </w:tc>
        <w:tc>
          <w:tcPr>
            <w:tcW w:w="6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F00033" w14:textId="1DBE1393" w:rsidR="00857165" w:rsidRPr="00F21E33" w:rsidRDefault="00857165" w:rsidP="000B0F72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F21E3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2. Schulkonferenz – 19.00 Uhr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           </w:t>
            </w:r>
            <w:r w:rsidRPr="000B0F7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Videokonferenz</w:t>
            </w:r>
            <w:r w:rsidRPr="00F21E33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</w:r>
            <w:r w:rsidRPr="00F21E33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nur für Mitglieder – </w:t>
            </w:r>
            <w:r w:rsidRPr="00F21E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Einladung folgt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1044651E" w14:textId="77777777" w:rsidR="00857165" w:rsidRPr="00F21E33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57165" w:rsidRPr="00432A60" w14:paraId="32210BC0" w14:textId="77777777" w:rsidTr="00B02225">
        <w:trPr>
          <w:trHeight w:val="355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CD7E68F" w14:textId="09F36D45" w:rsidR="00857165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Mo 22.03 – Do 25.03</w:t>
            </w:r>
          </w:p>
        </w:tc>
        <w:tc>
          <w:tcPr>
            <w:tcW w:w="6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B3A38A" w14:textId="77777777" w:rsidR="00857165" w:rsidRPr="00F21E33" w:rsidRDefault="00857165" w:rsidP="00AD7296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081C77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Sprechtermine 1. Teil   für die 1. / 2. / 3. Schuljahre</w:t>
            </w:r>
            <w:r w:rsidRPr="00F21E33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  </w:t>
            </w:r>
          </w:p>
          <w:p w14:paraId="3895DD2B" w14:textId="77777777" w:rsidR="00857165" w:rsidRPr="00F21E33" w:rsidRDefault="00857165" w:rsidP="00AD7296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F21E33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de-DE"/>
              </w:rPr>
              <w:t>für die 4. Schuljahre nur nach Bedarf!</w:t>
            </w:r>
            <w:r w:rsidRPr="00F21E3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</w:t>
            </w:r>
          </w:p>
          <w:p w14:paraId="71B4CB5F" w14:textId="68529402" w:rsidR="00857165" w:rsidRPr="00F21E33" w:rsidRDefault="00857165" w:rsidP="000B0F72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F21E33"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  <w:t>(nach Absprache über die Klassenlehrerinnen)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3FEAEA08" w14:textId="77777777" w:rsidR="00857165" w:rsidRPr="00F21E33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57165" w:rsidRPr="00432A60" w14:paraId="66460EE4" w14:textId="77777777" w:rsidTr="00B02225">
        <w:trPr>
          <w:trHeight w:val="355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07E8ADE" w14:textId="2007D1A0" w:rsidR="00857165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Fr 26</w:t>
            </w:r>
            <w:r w:rsidRPr="00F21E33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3</w:t>
            </w:r>
          </w:p>
        </w:tc>
        <w:tc>
          <w:tcPr>
            <w:tcW w:w="6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A26B92" w14:textId="6701B486" w:rsidR="00857165" w:rsidRPr="00F21E33" w:rsidRDefault="00857165" w:rsidP="000B0F72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F21E33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Letzter Schultag vor den Osterferien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0F05A2DF" w14:textId="77777777" w:rsidR="00857165" w:rsidRPr="00F21E33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57165" w:rsidRPr="00432A60" w14:paraId="581E43E6" w14:textId="77777777" w:rsidTr="00B02225">
        <w:trPr>
          <w:trHeight w:val="355"/>
          <w:jc w:val="center"/>
        </w:trPr>
        <w:tc>
          <w:tcPr>
            <w:tcW w:w="3119" w:type="dxa"/>
            <w:shd w:val="clear" w:color="auto" w:fill="BFBFBF" w:themeFill="background1" w:themeFillShade="BF"/>
          </w:tcPr>
          <w:p w14:paraId="1EFFDAA3" w14:textId="7735ECD6" w:rsidR="00857165" w:rsidRPr="00B02225" w:rsidRDefault="00857165" w:rsidP="00B02225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Mo 29</w:t>
            </w:r>
            <w:r w:rsidRPr="00F21E3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 – Do</w:t>
            </w:r>
            <w:r w:rsidRPr="00F21E3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01</w:t>
            </w:r>
            <w:r w:rsidRPr="00F21E3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.04</w:t>
            </w:r>
          </w:p>
        </w:tc>
        <w:tc>
          <w:tcPr>
            <w:tcW w:w="6498" w:type="dxa"/>
            <w:gridSpan w:val="2"/>
            <w:shd w:val="clear" w:color="auto" w:fill="BFBFBF" w:themeFill="background1" w:themeFillShade="BF"/>
          </w:tcPr>
          <w:p w14:paraId="41A9D25C" w14:textId="77777777" w:rsidR="00857165" w:rsidRDefault="00857165" w:rsidP="00B0222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943634"/>
                <w:sz w:val="16"/>
                <w:szCs w:val="16"/>
                <w:lang w:eastAsia="de-DE"/>
              </w:rPr>
            </w:pPr>
            <w:r w:rsidRPr="00B02225">
              <w:rPr>
                <w:rFonts w:ascii="Arial" w:eastAsia="Times New Roman" w:hAnsi="Arial" w:cs="Arial"/>
                <w:b/>
                <w:i/>
                <w:color w:val="943634"/>
                <w:sz w:val="32"/>
                <w:szCs w:val="32"/>
                <w:lang w:eastAsia="de-DE"/>
              </w:rPr>
              <w:t xml:space="preserve">Beginn </w:t>
            </w:r>
            <w:r>
              <w:rPr>
                <w:rFonts w:ascii="Arial" w:eastAsia="Times New Roman" w:hAnsi="Arial" w:cs="Arial"/>
                <w:b/>
                <w:i/>
                <w:color w:val="943634"/>
                <w:sz w:val="32"/>
                <w:szCs w:val="32"/>
                <w:lang w:eastAsia="de-DE"/>
              </w:rPr>
              <w:t>Osterferien</w:t>
            </w:r>
          </w:p>
          <w:p w14:paraId="58735E4E" w14:textId="4B4BBFF5" w:rsidR="00857165" w:rsidRPr="00B02225" w:rsidRDefault="00857165" w:rsidP="00B02225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943634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green"/>
                <w:lang w:eastAsia="de-DE"/>
              </w:rPr>
              <w:t>Ferienbetreuung OGS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6D58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de-DE"/>
              </w:rPr>
              <w:t>?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5CF5ADED" w14:textId="77777777" w:rsidR="00857165" w:rsidRPr="00F21E33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57165" w:rsidRPr="00432A60" w14:paraId="1538639E" w14:textId="77777777" w:rsidTr="00B02225">
        <w:trPr>
          <w:jc w:val="center"/>
        </w:trPr>
        <w:tc>
          <w:tcPr>
            <w:tcW w:w="9617" w:type="dxa"/>
            <w:gridSpan w:val="3"/>
            <w:shd w:val="clear" w:color="auto" w:fill="4A442A" w:themeFill="background2" w:themeFillShade="40"/>
          </w:tcPr>
          <w:p w14:paraId="4A9E5030" w14:textId="37B959E5" w:rsidR="00857165" w:rsidRPr="00B02225" w:rsidRDefault="00857165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de-DE"/>
              </w:rPr>
              <w:t xml:space="preserve">            </w:t>
            </w:r>
            <w:r w:rsidRPr="00B02225"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de-DE"/>
              </w:rPr>
              <w:t>April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de-DE"/>
              </w:rPr>
              <w:t xml:space="preserve"> 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36772E4F" w14:textId="77777777" w:rsidR="00857165" w:rsidRPr="00F21E33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857165" w:rsidRPr="00432A60" w14:paraId="0F2DE5B4" w14:textId="77777777" w:rsidTr="00B02225">
        <w:trPr>
          <w:trHeight w:val="670"/>
          <w:jc w:val="center"/>
        </w:trPr>
        <w:tc>
          <w:tcPr>
            <w:tcW w:w="3119" w:type="dxa"/>
            <w:shd w:val="clear" w:color="auto" w:fill="BFBFBF" w:themeFill="background1" w:themeFillShade="BF"/>
          </w:tcPr>
          <w:p w14:paraId="090CCF7E" w14:textId="4524E6DD" w:rsidR="00857165" w:rsidRPr="00F21E33" w:rsidRDefault="00857165" w:rsidP="00B0222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Mo 05</w:t>
            </w:r>
            <w:r w:rsidRPr="00F21E3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.04 -  Fr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09</w:t>
            </w:r>
            <w:r w:rsidRPr="00F21E3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.04     </w:t>
            </w:r>
          </w:p>
        </w:tc>
        <w:tc>
          <w:tcPr>
            <w:tcW w:w="6498" w:type="dxa"/>
            <w:gridSpan w:val="2"/>
            <w:shd w:val="clear" w:color="auto" w:fill="BFBFBF" w:themeFill="background1" w:themeFillShade="BF"/>
          </w:tcPr>
          <w:p w14:paraId="2860BBF9" w14:textId="31816D19" w:rsidR="00857165" w:rsidRPr="00F21E33" w:rsidRDefault="00857165" w:rsidP="00B02225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F21E33">
              <w:rPr>
                <w:rFonts w:ascii="Arial" w:eastAsia="Times New Roman" w:hAnsi="Arial" w:cs="Arial"/>
                <w:b/>
                <w:i/>
                <w:color w:val="943634"/>
                <w:sz w:val="32"/>
                <w:szCs w:val="32"/>
                <w:lang w:eastAsia="de-DE"/>
              </w:rPr>
              <w:t>Osterferien</w:t>
            </w:r>
            <w:r w:rsidRPr="00F21E33">
              <w:rPr>
                <w:rFonts w:ascii="Arial" w:eastAsia="Times New Roman" w:hAnsi="Arial" w:cs="Arial"/>
                <w:b/>
                <w:i/>
                <w:color w:val="943634"/>
                <w:sz w:val="32"/>
                <w:szCs w:val="32"/>
                <w:lang w:eastAsia="de-DE"/>
              </w:rPr>
              <w:br/>
            </w:r>
            <w:r w:rsidRPr="00F21E33">
              <w:rPr>
                <w:rFonts w:ascii="Arial" w:hAnsi="Arial" w:cs="Arial"/>
                <w:b/>
                <w:sz w:val="20"/>
                <w:highlight w:val="green"/>
              </w:rPr>
              <w:t>OGS/ÜMI geschlossen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</w:tcPr>
          <w:p w14:paraId="2218096A" w14:textId="09D1153B" w:rsidR="00857165" w:rsidRPr="00F21E33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857165" w:rsidRPr="00432A60" w14:paraId="2937C834" w14:textId="77777777" w:rsidTr="00F5323F">
        <w:trPr>
          <w:jc w:val="center"/>
        </w:trPr>
        <w:tc>
          <w:tcPr>
            <w:tcW w:w="3119" w:type="dxa"/>
            <w:shd w:val="clear" w:color="auto" w:fill="auto"/>
          </w:tcPr>
          <w:p w14:paraId="29EAE4B9" w14:textId="03DE79C9" w:rsidR="00857165" w:rsidRPr="00F21E33" w:rsidRDefault="00857165" w:rsidP="00AD7296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Mo 12</w:t>
            </w:r>
            <w:r w:rsidRPr="00F21E3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.04 – </w:t>
            </w:r>
          </w:p>
          <w:p w14:paraId="6ED1D4B9" w14:textId="6F4CFE63" w:rsidR="00857165" w:rsidRPr="00F21E33" w:rsidRDefault="00857165" w:rsidP="006D58B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F21E3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Fr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16</w:t>
            </w:r>
            <w:r w:rsidRPr="00F21E3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.04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6D06188C" w14:textId="37789649" w:rsidR="00857165" w:rsidRPr="00F21E33" w:rsidRDefault="00857165" w:rsidP="00AD7296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85716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Sprechtermine 2. Teil   für die 1. / 2. / 3. Schuljahre</w:t>
            </w:r>
            <w:r w:rsidRPr="00F21E33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  </w:t>
            </w:r>
          </w:p>
          <w:p w14:paraId="02DAAF1A" w14:textId="1DE8AE6B" w:rsidR="00857165" w:rsidRPr="00F21E33" w:rsidRDefault="00857165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  <w:lang w:eastAsia="de-DE"/>
              </w:rPr>
            </w:pPr>
            <w:r w:rsidRPr="00F21E33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de-DE"/>
              </w:rPr>
              <w:t>für die 4. Schuljahre nur nach Bedarf!</w:t>
            </w:r>
            <w:r w:rsidRPr="00F21E3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Pr="00F21E33"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  <w:t>(n. Absprache)</w:t>
            </w:r>
          </w:p>
        </w:tc>
        <w:tc>
          <w:tcPr>
            <w:tcW w:w="838" w:type="dxa"/>
            <w:gridSpan w:val="2"/>
            <w:vMerge/>
            <w:shd w:val="clear" w:color="auto" w:fill="auto"/>
          </w:tcPr>
          <w:p w14:paraId="1A7C2F85" w14:textId="77777777" w:rsidR="00857165" w:rsidRPr="00F21E33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</w:tr>
      <w:tr w:rsidR="00857165" w:rsidRPr="00432A60" w14:paraId="4A371591" w14:textId="77777777" w:rsidTr="00F5323F">
        <w:trPr>
          <w:trHeight w:val="362"/>
          <w:jc w:val="center"/>
        </w:trPr>
        <w:tc>
          <w:tcPr>
            <w:tcW w:w="9617" w:type="dxa"/>
            <w:gridSpan w:val="3"/>
            <w:tcBorders>
              <w:bottom w:val="single" w:sz="4" w:space="0" w:color="auto"/>
            </w:tcBorders>
            <w:shd w:val="clear" w:color="auto" w:fill="4A442A"/>
          </w:tcPr>
          <w:p w14:paraId="045622FA" w14:textId="77777777" w:rsidR="00857165" w:rsidRPr="00F21E33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/>
                <w:sz w:val="36"/>
                <w:szCs w:val="36"/>
                <w:lang w:eastAsia="de-DE"/>
              </w:rPr>
            </w:pPr>
            <w:r w:rsidRPr="00F21E33">
              <w:rPr>
                <w:rFonts w:ascii="Arial" w:eastAsia="Times New Roman" w:hAnsi="Arial" w:cs="Arial"/>
                <w:b/>
                <w:color w:val="FFFFFF"/>
                <w:sz w:val="36"/>
                <w:szCs w:val="36"/>
                <w:lang w:eastAsia="de-DE"/>
              </w:rPr>
              <w:lastRenderedPageBreak/>
              <w:t>Mai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  <w:shd w:val="clear" w:color="auto" w:fill="4A442A"/>
          </w:tcPr>
          <w:p w14:paraId="77887D2D" w14:textId="77777777" w:rsidR="00857165" w:rsidRPr="00F21E33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857165" w:rsidRPr="00432A60" w14:paraId="24E7BB75" w14:textId="77777777" w:rsidTr="00F5323F">
        <w:trPr>
          <w:jc w:val="center"/>
        </w:trPr>
        <w:tc>
          <w:tcPr>
            <w:tcW w:w="3119" w:type="dxa"/>
            <w:shd w:val="clear" w:color="auto" w:fill="BFBFBF"/>
          </w:tcPr>
          <w:p w14:paraId="3E433D02" w14:textId="71EF177A" w:rsidR="00857165" w:rsidRPr="00F21E33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Sa</w:t>
            </w:r>
            <w:r w:rsidRPr="00F21E33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 01.05 </w:t>
            </w:r>
          </w:p>
        </w:tc>
        <w:tc>
          <w:tcPr>
            <w:tcW w:w="6498" w:type="dxa"/>
            <w:gridSpan w:val="2"/>
            <w:shd w:val="clear" w:color="auto" w:fill="BFBFBF"/>
          </w:tcPr>
          <w:p w14:paraId="34884DB2" w14:textId="77777777" w:rsidR="00857165" w:rsidRPr="00F21E33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F21E33">
              <w:rPr>
                <w:rFonts w:ascii="Arial" w:eastAsia="Times New Roman" w:hAnsi="Arial" w:cs="Arial"/>
                <w:b/>
                <w:color w:val="943634"/>
                <w:sz w:val="24"/>
                <w:szCs w:val="24"/>
                <w:lang w:eastAsia="de-DE"/>
              </w:rPr>
              <w:t xml:space="preserve">Tag der Arbeit – Feiertag </w:t>
            </w:r>
            <w:r w:rsidRPr="00F21E33">
              <w:rPr>
                <w:rFonts w:ascii="Arial" w:hAnsi="Arial" w:cs="Arial"/>
                <w:b/>
                <w:sz w:val="20"/>
                <w:highlight w:val="green"/>
              </w:rPr>
              <w:t>OGS/ÜMI geschlossen</w:t>
            </w:r>
          </w:p>
        </w:tc>
        <w:tc>
          <w:tcPr>
            <w:tcW w:w="838" w:type="dxa"/>
            <w:gridSpan w:val="2"/>
            <w:shd w:val="clear" w:color="auto" w:fill="BFBFBF"/>
          </w:tcPr>
          <w:p w14:paraId="6C196294" w14:textId="77777777" w:rsidR="00857165" w:rsidRPr="00F21E33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857165" w:rsidRPr="00432A60" w14:paraId="6B16D98B" w14:textId="77777777" w:rsidTr="00E92A3C">
        <w:trPr>
          <w:jc w:val="center"/>
        </w:trPr>
        <w:tc>
          <w:tcPr>
            <w:tcW w:w="3119" w:type="dxa"/>
            <w:shd w:val="clear" w:color="auto" w:fill="auto"/>
          </w:tcPr>
          <w:p w14:paraId="690F3C5C" w14:textId="09C66C13" w:rsidR="00857165" w:rsidRPr="00F21E33" w:rsidRDefault="000234FD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Mo 03.05    </w:t>
            </w:r>
            <w:r w:rsidRPr="000234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08.30-16.00 Uhr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5BE3512E" w14:textId="785CADFF" w:rsidR="000234FD" w:rsidRPr="000234FD" w:rsidRDefault="000234FD" w:rsidP="000234FD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0234F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 xml:space="preserve">1. Pädagogische Ganztagsveranstaltung zusammen mit der OGS* </w:t>
            </w:r>
            <w:r w:rsidRPr="00771F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– Unterrichtsfrei und keine OGS/ÜMI/Notbetreuung –</w:t>
            </w:r>
            <w:r w:rsidRPr="000234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088B92DB" w14:textId="3AAE4075" w:rsidR="00857165" w:rsidRPr="00F21E33" w:rsidRDefault="000234FD" w:rsidP="000234FD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23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* </w:t>
            </w:r>
            <w:r w:rsidRPr="000234F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>Laut Schulgesetz NRW stehen den offenen Ganztagsschulen mindestens 2 pädagogische Ganztage pro Schuljahr zu.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6D8D9194" w14:textId="77777777" w:rsidR="00857165" w:rsidRPr="00F21E33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857165" w:rsidRPr="00432A60" w14:paraId="5147C912" w14:textId="77777777" w:rsidTr="00F5323F">
        <w:trPr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BFBFBF"/>
          </w:tcPr>
          <w:p w14:paraId="26BF1FEA" w14:textId="37016CBC" w:rsidR="00857165" w:rsidRPr="00F21E33" w:rsidRDefault="00857165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1E3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Do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</w:t>
            </w:r>
            <w:r w:rsidRPr="00F21E3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.05 </w:t>
            </w:r>
          </w:p>
          <w:p w14:paraId="0D380BFC" w14:textId="218586AB" w:rsidR="00857165" w:rsidRPr="00F21E33" w:rsidRDefault="00857165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 14</w:t>
            </w:r>
            <w:r w:rsidRPr="00F21E3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.05.</w:t>
            </w:r>
          </w:p>
        </w:tc>
        <w:tc>
          <w:tcPr>
            <w:tcW w:w="6498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3A3069F6" w14:textId="77777777" w:rsidR="00857165" w:rsidRPr="00F21E33" w:rsidRDefault="00857165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943634"/>
                <w:sz w:val="24"/>
                <w:szCs w:val="24"/>
                <w:lang w:eastAsia="de-DE"/>
              </w:rPr>
            </w:pPr>
            <w:r w:rsidRPr="00F21E33">
              <w:rPr>
                <w:rFonts w:ascii="Arial" w:eastAsia="Times New Roman" w:hAnsi="Arial" w:cs="Arial"/>
                <w:b/>
                <w:color w:val="943634"/>
                <w:sz w:val="24"/>
                <w:szCs w:val="24"/>
                <w:lang w:eastAsia="de-DE"/>
              </w:rPr>
              <w:t>Christi Himmelfahrt – Feiertag</w:t>
            </w:r>
          </w:p>
          <w:p w14:paraId="6E5DCAAC" w14:textId="6E46B7BE" w:rsidR="00857165" w:rsidRPr="00F21E33" w:rsidRDefault="00857165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943634"/>
                <w:sz w:val="24"/>
                <w:szCs w:val="24"/>
                <w:lang w:eastAsia="de-DE"/>
              </w:rPr>
              <w:t>3</w:t>
            </w:r>
            <w:r w:rsidRPr="00F21E33">
              <w:rPr>
                <w:rFonts w:ascii="Arial" w:eastAsia="Times New Roman" w:hAnsi="Arial" w:cs="Arial"/>
                <w:b/>
                <w:color w:val="943634"/>
                <w:sz w:val="24"/>
                <w:szCs w:val="24"/>
                <w:lang w:eastAsia="de-DE"/>
              </w:rPr>
              <w:t>. bewegliche</w:t>
            </w:r>
            <w:r>
              <w:rPr>
                <w:rFonts w:ascii="Arial" w:eastAsia="Times New Roman" w:hAnsi="Arial" w:cs="Arial"/>
                <w:b/>
                <w:color w:val="943634"/>
                <w:sz w:val="24"/>
                <w:szCs w:val="24"/>
                <w:lang w:eastAsia="de-DE"/>
              </w:rPr>
              <w:t>r</w:t>
            </w:r>
            <w:r w:rsidRPr="00F21E33">
              <w:rPr>
                <w:rFonts w:ascii="Arial" w:eastAsia="Times New Roman" w:hAnsi="Arial" w:cs="Arial"/>
                <w:b/>
                <w:color w:val="943634"/>
                <w:sz w:val="24"/>
                <w:szCs w:val="24"/>
                <w:lang w:eastAsia="de-DE"/>
              </w:rPr>
              <w:t xml:space="preserve"> Ferientag - </w:t>
            </w:r>
            <w:r w:rsidRPr="00F21E3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unterrichtsfrei</w:t>
            </w:r>
          </w:p>
        </w:tc>
        <w:tc>
          <w:tcPr>
            <w:tcW w:w="838" w:type="dxa"/>
            <w:gridSpan w:val="2"/>
            <w:shd w:val="clear" w:color="auto" w:fill="BFBFBF"/>
          </w:tcPr>
          <w:p w14:paraId="1F350D31" w14:textId="77777777" w:rsidR="00857165" w:rsidRPr="00F21E33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857165" w:rsidRPr="00432A60" w14:paraId="32C6B442" w14:textId="77777777" w:rsidTr="00F5323F">
        <w:trPr>
          <w:jc w:val="center"/>
        </w:trPr>
        <w:tc>
          <w:tcPr>
            <w:tcW w:w="3119" w:type="dxa"/>
            <w:shd w:val="clear" w:color="auto" w:fill="auto"/>
          </w:tcPr>
          <w:p w14:paraId="3D64CCF0" w14:textId="3918C37B" w:rsidR="00857165" w:rsidRPr="00F21E33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B547FE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Fr. 21.05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2D926B2F" w14:textId="215383F5" w:rsidR="00857165" w:rsidRPr="00857165" w:rsidRDefault="00857165" w:rsidP="00857165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771FB7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Spiel-Sportfest</w:t>
            </w:r>
            <w:r w:rsidRPr="00771FB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</w:t>
            </w:r>
            <w:r w:rsidRPr="0085716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sofern möglich)</w:t>
            </w:r>
            <w:r w:rsidRPr="0085716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1. – 4. Stunde </w:t>
            </w:r>
            <w:r w:rsidRPr="0085716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(Franz-Elbern-Stadion)</w:t>
            </w:r>
          </w:p>
          <w:p w14:paraId="6526BC6B" w14:textId="6FC103F1" w:rsidR="00857165" w:rsidRPr="00857165" w:rsidRDefault="00857165" w:rsidP="00857165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85716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Unterrichtsschluss um 11.45 Uhr</w:t>
            </w:r>
            <w:r w:rsidRPr="00857165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 Ausweichtermin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Mi 02.06</w:t>
            </w:r>
          </w:p>
          <w:p w14:paraId="09FDE058" w14:textId="1A17469D" w:rsidR="00857165" w:rsidRPr="00F21E33" w:rsidRDefault="00857165" w:rsidP="0085716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85716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(Info folgt – freiwillige Helfer gesucht)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6B944923" w14:textId="77777777" w:rsidR="00857165" w:rsidRPr="00F21E33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857165" w:rsidRPr="00432A60" w14:paraId="6D51DA0A" w14:textId="77777777" w:rsidTr="00F5323F">
        <w:trPr>
          <w:jc w:val="center"/>
        </w:trPr>
        <w:tc>
          <w:tcPr>
            <w:tcW w:w="3119" w:type="dxa"/>
            <w:shd w:val="clear" w:color="auto" w:fill="auto"/>
          </w:tcPr>
          <w:p w14:paraId="4C544C60" w14:textId="1EB701DC" w:rsidR="00857165" w:rsidRPr="00F21E33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Mo 24.05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5902D5A4" w14:textId="1AFF9C16" w:rsidR="00857165" w:rsidRPr="00F21E33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F21E33">
              <w:rPr>
                <w:rFonts w:ascii="Arial" w:eastAsia="Times New Roman" w:hAnsi="Arial" w:cs="Arial"/>
                <w:b/>
                <w:color w:val="943634"/>
                <w:sz w:val="24"/>
                <w:szCs w:val="24"/>
                <w:lang w:eastAsia="de-DE"/>
              </w:rPr>
              <w:t xml:space="preserve">Pfingstmontag  </w:t>
            </w:r>
            <w:r w:rsidRPr="00F21E33">
              <w:rPr>
                <w:rFonts w:ascii="Arial" w:hAnsi="Arial" w:cs="Arial"/>
                <w:b/>
                <w:sz w:val="20"/>
                <w:highlight w:val="green"/>
              </w:rPr>
              <w:t>OGS/ÜMI geschlossen</w:t>
            </w:r>
            <w:r w:rsidRPr="00E92A3C">
              <w:rPr>
                <w:rFonts w:ascii="Arial" w:hAnsi="Arial" w:cs="Arial"/>
                <w:b/>
                <w:sz w:val="20"/>
                <w:highlight w:val="yellow"/>
              </w:rPr>
              <w:t>?</w:t>
            </w:r>
            <w:r w:rsidR="00385592">
              <w:rPr>
                <w:rFonts w:ascii="Arial" w:hAnsi="Arial" w:cs="Arial"/>
                <w:b/>
                <w:sz w:val="20"/>
              </w:rPr>
              <w:t xml:space="preserve"> </w:t>
            </w:r>
            <w:r w:rsidR="00385592" w:rsidRPr="00385592">
              <w:rPr>
                <w:rFonts w:ascii="Arial" w:hAnsi="Arial" w:cs="Arial"/>
                <w:sz w:val="20"/>
              </w:rPr>
              <w:t>Info folgt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5CCADB74" w14:textId="77777777" w:rsidR="00857165" w:rsidRPr="00F21E33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857165" w:rsidRPr="00432A60" w14:paraId="016B7906" w14:textId="77777777" w:rsidTr="00F5323F">
        <w:trPr>
          <w:jc w:val="center"/>
        </w:trPr>
        <w:tc>
          <w:tcPr>
            <w:tcW w:w="3119" w:type="dxa"/>
            <w:shd w:val="clear" w:color="auto" w:fill="auto"/>
          </w:tcPr>
          <w:p w14:paraId="5038659F" w14:textId="7317B1F3" w:rsidR="00857165" w:rsidRPr="00F21E33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Di   25.05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1E9F5589" w14:textId="0EC90438" w:rsidR="00857165" w:rsidRPr="00F21E33" w:rsidRDefault="00857165" w:rsidP="00385592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F21E33">
              <w:rPr>
                <w:rFonts w:ascii="Arial" w:eastAsia="Times New Roman" w:hAnsi="Arial" w:cs="Arial"/>
                <w:b/>
                <w:color w:val="943634"/>
                <w:sz w:val="24"/>
                <w:szCs w:val="24"/>
                <w:lang w:eastAsia="de-DE"/>
              </w:rPr>
              <w:t xml:space="preserve">Pfingstferien     </w:t>
            </w:r>
            <w:r w:rsidRPr="00F21E33">
              <w:rPr>
                <w:rFonts w:ascii="Arial" w:hAnsi="Arial" w:cs="Arial"/>
                <w:b/>
                <w:sz w:val="20"/>
                <w:highlight w:val="green"/>
              </w:rPr>
              <w:t>OGS/ÜMI geschlossen</w:t>
            </w:r>
            <w:r w:rsidRPr="00E92A3C">
              <w:rPr>
                <w:rFonts w:ascii="Arial" w:hAnsi="Arial" w:cs="Arial"/>
                <w:b/>
                <w:sz w:val="20"/>
                <w:highlight w:val="yellow"/>
              </w:rPr>
              <w:t>?</w:t>
            </w:r>
            <w:r w:rsidR="00385592">
              <w:rPr>
                <w:rFonts w:ascii="Arial" w:hAnsi="Arial" w:cs="Arial"/>
                <w:b/>
                <w:sz w:val="20"/>
              </w:rPr>
              <w:t xml:space="preserve"> </w:t>
            </w:r>
            <w:r w:rsidR="00385592" w:rsidRPr="00385592">
              <w:rPr>
                <w:rFonts w:ascii="Arial" w:hAnsi="Arial" w:cs="Arial"/>
                <w:sz w:val="20"/>
              </w:rPr>
              <w:t>Info folgt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61A13B44" w14:textId="77777777" w:rsidR="00857165" w:rsidRPr="00F21E33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857165" w:rsidRPr="00432A60" w14:paraId="4DE9A86F" w14:textId="77777777" w:rsidTr="00F5323F">
        <w:trPr>
          <w:jc w:val="center"/>
        </w:trPr>
        <w:tc>
          <w:tcPr>
            <w:tcW w:w="3119" w:type="dxa"/>
            <w:shd w:val="clear" w:color="auto" w:fill="auto"/>
          </w:tcPr>
          <w:p w14:paraId="592CCEBE" w14:textId="6C22A662" w:rsidR="00857165" w:rsidRPr="00F21E33" w:rsidRDefault="00081C77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Mi  26.05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27043899" w14:textId="633D4740" w:rsidR="00857165" w:rsidRPr="00F21E33" w:rsidRDefault="00081C77" w:rsidP="00081C77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771FB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Kindergartenhospitationen I </w:t>
            </w:r>
            <w:r w:rsidRPr="00771FB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(sofern möglich)</w:t>
            </w:r>
            <w:r w:rsidRPr="00081C7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081C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für die Schul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  <w:r w:rsidRPr="00081C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neulinge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Schuljahr 21-22</w:t>
            </w:r>
            <w:r w:rsidRPr="00081C7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– </w:t>
            </w:r>
            <w:r w:rsidRPr="00081C77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Einladung und Info folgt.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67FC1CCC" w14:textId="77777777" w:rsidR="00857165" w:rsidRPr="00F21E33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081C77" w:rsidRPr="00432A60" w14:paraId="11E544B4" w14:textId="77777777" w:rsidTr="00F5323F">
        <w:trPr>
          <w:jc w:val="center"/>
        </w:trPr>
        <w:tc>
          <w:tcPr>
            <w:tcW w:w="3119" w:type="dxa"/>
            <w:shd w:val="clear" w:color="auto" w:fill="auto"/>
          </w:tcPr>
          <w:p w14:paraId="7D640C0F" w14:textId="784DC062" w:rsidR="00081C77" w:rsidRDefault="00081C77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Do 27.05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022F986F" w14:textId="52CD7654" w:rsidR="00081C77" w:rsidRDefault="00081C77" w:rsidP="00081C77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de-DE"/>
              </w:rPr>
            </w:pPr>
            <w:r w:rsidRPr="00771FB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Kindergartenhospitationen II </w:t>
            </w:r>
            <w:r w:rsidRPr="00771FB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</w:t>
            </w:r>
            <w:r w:rsidRPr="00771FB7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sofern möglich</w:t>
            </w:r>
            <w:r w:rsidRPr="00771FB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)</w:t>
            </w:r>
            <w:r w:rsidRPr="00081C7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081C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für die Schul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  <w:r w:rsidRPr="00081C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neulinge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Schuljahr 21-22</w:t>
            </w:r>
            <w:r w:rsidRPr="00081C7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– </w:t>
            </w:r>
            <w:r w:rsidRPr="00081C77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Einladung und Info folgt.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76F78CE6" w14:textId="77777777" w:rsidR="00081C77" w:rsidRPr="00F21E33" w:rsidRDefault="00081C77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857165" w:rsidRPr="00432A60" w14:paraId="3D6F4C73" w14:textId="77777777" w:rsidTr="00F5323F">
        <w:trPr>
          <w:jc w:val="center"/>
        </w:trPr>
        <w:tc>
          <w:tcPr>
            <w:tcW w:w="3119" w:type="dxa"/>
            <w:shd w:val="clear" w:color="auto" w:fill="auto"/>
          </w:tcPr>
          <w:p w14:paraId="24E77F06" w14:textId="77777777" w:rsidR="00857165" w:rsidRPr="00771FB7" w:rsidRDefault="00857165" w:rsidP="00AD729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771FB7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Fr. 28.05 – Fr.11.06</w:t>
            </w:r>
          </w:p>
          <w:p w14:paraId="6000C891" w14:textId="77777777" w:rsidR="00857165" w:rsidRPr="00771FB7" w:rsidRDefault="00857165" w:rsidP="00AD729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  <w:p w14:paraId="233CA78C" w14:textId="191B5625" w:rsidR="00857165" w:rsidRPr="00771FB7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771FB7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Fr 28.05 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48C47965" w14:textId="77777777" w:rsidR="00857165" w:rsidRPr="00771FB7" w:rsidRDefault="00857165" w:rsidP="00AD7296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771FB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Radfahrausbildung </w:t>
            </w:r>
            <w:r w:rsidRPr="00771FB7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(4. Schuljahr)</w:t>
            </w:r>
          </w:p>
          <w:p w14:paraId="3471FB1F" w14:textId="77777777" w:rsidR="00857165" w:rsidRPr="00771FB7" w:rsidRDefault="00857165" w:rsidP="00AD7296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de-DE"/>
              </w:rPr>
            </w:pPr>
          </w:p>
          <w:p w14:paraId="68F464F2" w14:textId="13BBAF87" w:rsidR="00857165" w:rsidRPr="00771FB7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771FB7">
              <w:rPr>
                <w:rFonts w:ascii="Arial" w:eastAsia="Times New Roman" w:hAnsi="Arial" w:cs="Arial"/>
                <w:b/>
                <w:lang w:eastAsia="de-DE"/>
              </w:rPr>
              <w:t>Fahrradkontrolle 4. Klassen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02D195DF" w14:textId="77777777" w:rsidR="00857165" w:rsidRPr="00F21E33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857165" w:rsidRPr="00432A60" w14:paraId="0F02E502" w14:textId="77777777" w:rsidTr="00F5323F">
        <w:trPr>
          <w:jc w:val="center"/>
        </w:trPr>
        <w:tc>
          <w:tcPr>
            <w:tcW w:w="3119" w:type="dxa"/>
            <w:shd w:val="clear" w:color="auto" w:fill="auto"/>
          </w:tcPr>
          <w:p w14:paraId="29F7D5E4" w14:textId="21274AAC" w:rsidR="00857165" w:rsidRPr="00F21E33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Mo 31.05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57D33C88" w14:textId="77777777" w:rsidR="00857165" w:rsidRPr="00857165" w:rsidRDefault="00857165" w:rsidP="00857165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85716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Elterninformationsabend neues 1. Schuljahr </w:t>
            </w:r>
          </w:p>
          <w:p w14:paraId="23D556AF" w14:textId="07B1D146" w:rsidR="00857165" w:rsidRPr="00F21E33" w:rsidRDefault="00081C77" w:rsidP="00857165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85716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(Info</w:t>
            </w:r>
            <w:r w:rsidR="00857165" w:rsidRPr="00857165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und Einladung folgt)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evt. als Videokonferenz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4A6B3CA8" w14:textId="77777777" w:rsidR="00857165" w:rsidRPr="00F21E33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857165" w:rsidRPr="00432A60" w14:paraId="470F0098" w14:textId="77777777" w:rsidTr="00E92A3C">
        <w:trPr>
          <w:jc w:val="center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shd w:val="clear" w:color="auto" w:fill="4A442A"/>
          </w:tcPr>
          <w:p w14:paraId="0BFE1B3A" w14:textId="77777777" w:rsidR="00857165" w:rsidRPr="00F5323F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de-DE"/>
              </w:rPr>
            </w:pPr>
            <w:r w:rsidRPr="00F5323F">
              <w:rPr>
                <w:rFonts w:ascii="Arial" w:eastAsia="Times New Roman" w:hAnsi="Arial" w:cs="Arial"/>
                <w:b/>
                <w:color w:val="FFFFFF"/>
                <w:sz w:val="36"/>
                <w:szCs w:val="36"/>
                <w:lang w:eastAsia="de-DE"/>
              </w:rPr>
              <w:t>Juni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4A442A"/>
          </w:tcPr>
          <w:p w14:paraId="2E672BFB" w14:textId="77777777" w:rsidR="00857165" w:rsidRPr="00F21E33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857165" w:rsidRPr="00432A60" w14:paraId="179A632D" w14:textId="77777777" w:rsidTr="00E92A3C">
        <w:trPr>
          <w:jc w:val="center"/>
        </w:trPr>
        <w:tc>
          <w:tcPr>
            <w:tcW w:w="3136" w:type="dxa"/>
            <w:gridSpan w:val="2"/>
            <w:shd w:val="clear" w:color="auto" w:fill="auto"/>
          </w:tcPr>
          <w:p w14:paraId="23685195" w14:textId="46877825" w:rsidR="00857165" w:rsidRPr="00F21E33" w:rsidRDefault="00857165" w:rsidP="000B4565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71FB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 02.06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740E8ADB" w14:textId="7FDC823E" w:rsidR="00857165" w:rsidRPr="00F21E33" w:rsidRDefault="00857165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943634"/>
                <w:sz w:val="24"/>
                <w:szCs w:val="24"/>
                <w:lang w:eastAsia="de-DE"/>
              </w:rPr>
            </w:pPr>
            <w:r w:rsidRPr="00771FB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Ersatztermin Sportfest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85716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(sofern möglich!)</w:t>
            </w:r>
          </w:p>
        </w:tc>
        <w:tc>
          <w:tcPr>
            <w:tcW w:w="821" w:type="dxa"/>
            <w:shd w:val="clear" w:color="auto" w:fill="auto"/>
          </w:tcPr>
          <w:p w14:paraId="6CF1E991" w14:textId="77777777" w:rsidR="00857165" w:rsidRPr="00F21E33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857165" w:rsidRPr="00432A60" w14:paraId="1521A300" w14:textId="77777777" w:rsidTr="00E92A3C">
        <w:trPr>
          <w:jc w:val="center"/>
        </w:trPr>
        <w:tc>
          <w:tcPr>
            <w:tcW w:w="3136" w:type="dxa"/>
            <w:gridSpan w:val="2"/>
            <w:shd w:val="clear" w:color="auto" w:fill="BFBFBF" w:themeFill="background1" w:themeFillShade="BF"/>
          </w:tcPr>
          <w:p w14:paraId="34B594FE" w14:textId="3EF55920" w:rsidR="00857165" w:rsidRDefault="00857165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Do 03</w:t>
            </w:r>
            <w:r w:rsidRPr="00F21E3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.06</w:t>
            </w:r>
          </w:p>
          <w:p w14:paraId="0AD7BB23" w14:textId="2A5AB5D8" w:rsidR="00857165" w:rsidRPr="00F21E33" w:rsidRDefault="00857165" w:rsidP="00E92A3C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  04.06</w:t>
            </w:r>
          </w:p>
        </w:tc>
        <w:tc>
          <w:tcPr>
            <w:tcW w:w="6498" w:type="dxa"/>
            <w:gridSpan w:val="2"/>
            <w:shd w:val="clear" w:color="auto" w:fill="BFBFBF" w:themeFill="background1" w:themeFillShade="BF"/>
          </w:tcPr>
          <w:p w14:paraId="0785D7D4" w14:textId="39FF9D16" w:rsidR="00857165" w:rsidRDefault="00857165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21E33">
              <w:rPr>
                <w:rFonts w:ascii="Arial" w:eastAsia="Times New Roman" w:hAnsi="Arial" w:cs="Arial"/>
                <w:b/>
                <w:color w:val="943634"/>
                <w:sz w:val="24"/>
                <w:szCs w:val="24"/>
                <w:lang w:eastAsia="de-DE"/>
              </w:rPr>
              <w:t xml:space="preserve">Fronleichnam </w:t>
            </w:r>
            <w:r w:rsidRPr="00F21E3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-</w:t>
            </w:r>
            <w:r w:rsidRPr="00F21E33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de-DE"/>
              </w:rPr>
              <w:t>unterrichtsfrei / keine OGS/ÜMI</w:t>
            </w:r>
          </w:p>
          <w:p w14:paraId="1132D25C" w14:textId="487C91CF" w:rsidR="00857165" w:rsidRPr="00F21E33" w:rsidRDefault="00857165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943634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943634"/>
                <w:sz w:val="24"/>
                <w:szCs w:val="24"/>
                <w:lang w:eastAsia="de-DE"/>
              </w:rPr>
              <w:t>4</w:t>
            </w:r>
            <w:r w:rsidRPr="00F21E33">
              <w:rPr>
                <w:rFonts w:ascii="Arial" w:eastAsia="Times New Roman" w:hAnsi="Arial" w:cs="Arial"/>
                <w:b/>
                <w:color w:val="943634"/>
                <w:sz w:val="24"/>
                <w:szCs w:val="24"/>
                <w:lang w:eastAsia="de-DE"/>
              </w:rPr>
              <w:t>. bewegliche</w:t>
            </w:r>
            <w:r>
              <w:rPr>
                <w:rFonts w:ascii="Arial" w:eastAsia="Times New Roman" w:hAnsi="Arial" w:cs="Arial"/>
                <w:b/>
                <w:color w:val="943634"/>
                <w:sz w:val="24"/>
                <w:szCs w:val="24"/>
                <w:lang w:eastAsia="de-DE"/>
              </w:rPr>
              <w:t>r</w:t>
            </w:r>
            <w:r w:rsidRPr="00F21E33">
              <w:rPr>
                <w:rFonts w:ascii="Arial" w:eastAsia="Times New Roman" w:hAnsi="Arial" w:cs="Arial"/>
                <w:b/>
                <w:color w:val="943634"/>
                <w:sz w:val="24"/>
                <w:szCs w:val="24"/>
                <w:lang w:eastAsia="de-DE"/>
              </w:rPr>
              <w:t xml:space="preserve"> Ferientag - </w:t>
            </w:r>
            <w:r w:rsidRPr="00F21E3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unterrichtsfrei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14:paraId="65BCC014" w14:textId="77777777" w:rsidR="00857165" w:rsidRPr="00F21E33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857165" w:rsidRPr="00432A60" w14:paraId="0369F406" w14:textId="77777777" w:rsidTr="00B02225">
        <w:trPr>
          <w:jc w:val="center"/>
        </w:trPr>
        <w:tc>
          <w:tcPr>
            <w:tcW w:w="3136" w:type="dxa"/>
            <w:gridSpan w:val="2"/>
            <w:shd w:val="clear" w:color="auto" w:fill="auto"/>
          </w:tcPr>
          <w:p w14:paraId="56550151" w14:textId="50CB0D22" w:rsidR="00857165" w:rsidRPr="00F21E33" w:rsidRDefault="00857165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Fr. 11.06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162062A9" w14:textId="18C3A0EE" w:rsidR="00857165" w:rsidRPr="00F21E33" w:rsidRDefault="00857165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943634"/>
                <w:sz w:val="24"/>
                <w:szCs w:val="24"/>
                <w:lang w:eastAsia="de-DE"/>
              </w:rPr>
            </w:pPr>
            <w:r w:rsidRPr="00771F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 xml:space="preserve">Abschlussfahrt Radfahrausbildung </w:t>
            </w:r>
            <w:r w:rsidRPr="00E92A3C"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  <w:lang w:eastAsia="de-DE"/>
              </w:rPr>
              <w:t>(</w:t>
            </w:r>
            <w:r w:rsidRPr="00F21E33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4. Schuljahr)</w:t>
            </w:r>
          </w:p>
        </w:tc>
        <w:tc>
          <w:tcPr>
            <w:tcW w:w="821" w:type="dxa"/>
            <w:shd w:val="clear" w:color="auto" w:fill="auto"/>
          </w:tcPr>
          <w:p w14:paraId="7375A5E3" w14:textId="77777777" w:rsidR="00857165" w:rsidRPr="00F21E33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857165" w:rsidRPr="00432A60" w14:paraId="4B7D7A56" w14:textId="77777777" w:rsidTr="00E92A3C">
        <w:trPr>
          <w:jc w:val="center"/>
        </w:trPr>
        <w:tc>
          <w:tcPr>
            <w:tcW w:w="3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EF0FBF" w14:textId="1759E45C" w:rsidR="00857165" w:rsidRPr="00F21E33" w:rsidRDefault="00D15A2C" w:rsidP="00E92A3C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bookmarkStart w:id="0" w:name="_GoBack" w:colFirst="0" w:colLast="1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Mo 14.06. – Fr. 18.06</w:t>
            </w:r>
          </w:p>
        </w:tc>
        <w:tc>
          <w:tcPr>
            <w:tcW w:w="6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63C759" w14:textId="3D14418F" w:rsidR="00D15A2C" w:rsidRPr="00D15A2C" w:rsidRDefault="00233B3F" w:rsidP="00D15A2C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Fahrradtraining 3. Schuljahr</w:t>
            </w:r>
            <w:r w:rsidR="00D15A2C" w:rsidRPr="00D15A2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D15A2C" w:rsidRPr="00D15A2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(Schulhof) mit ADAC-Anhänger</w:t>
            </w:r>
          </w:p>
          <w:p w14:paraId="333BB574" w14:textId="4AE39DDD" w:rsidR="00857165" w:rsidRPr="00F21E33" w:rsidRDefault="00D15A2C" w:rsidP="00D15A2C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15A2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Infos über Klassenlehrerinnen folgen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14ACFD48" w14:textId="77777777" w:rsidR="00857165" w:rsidRPr="00F21E33" w:rsidRDefault="00857165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bookmarkEnd w:id="0"/>
      <w:tr w:rsidR="00D15A2C" w:rsidRPr="00432A60" w14:paraId="3956C722" w14:textId="77777777" w:rsidTr="00E92A3C">
        <w:trPr>
          <w:jc w:val="center"/>
        </w:trPr>
        <w:tc>
          <w:tcPr>
            <w:tcW w:w="3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B97B59" w14:textId="68034E82" w:rsidR="00D15A2C" w:rsidRDefault="00D15A2C" w:rsidP="00E92A3C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Do 17</w:t>
            </w:r>
            <w:r w:rsidRPr="00F21E3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.06</w:t>
            </w:r>
          </w:p>
        </w:tc>
        <w:tc>
          <w:tcPr>
            <w:tcW w:w="6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BDCE3D" w14:textId="61E7B182" w:rsidR="00D15A2C" w:rsidRPr="00F21E33" w:rsidRDefault="00D15A2C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F21E3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Zeugniskonferenz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4D9DC9E2" w14:textId="77777777" w:rsidR="00D15A2C" w:rsidRPr="00F21E33" w:rsidRDefault="00D15A2C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D15A2C" w:rsidRPr="00432A60" w14:paraId="70759772" w14:textId="77777777" w:rsidTr="00E92A3C">
        <w:trPr>
          <w:jc w:val="center"/>
        </w:trPr>
        <w:tc>
          <w:tcPr>
            <w:tcW w:w="3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28FB50" w14:textId="388B6778" w:rsidR="00D15A2C" w:rsidRDefault="00D15A2C" w:rsidP="00E92A3C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21E3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Di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F21E3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</w:t>
            </w:r>
            <w:r w:rsidRPr="00F21E3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.06         </w:t>
            </w:r>
          </w:p>
        </w:tc>
        <w:tc>
          <w:tcPr>
            <w:tcW w:w="6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3DE430" w14:textId="570D40A8" w:rsidR="00D15A2C" w:rsidRPr="00F21E33" w:rsidRDefault="00D15A2C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F21E33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Zeugnisausgabe ( Kopie) Klassenstufen 1,2,3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5267BAC9" w14:textId="77777777" w:rsidR="00D15A2C" w:rsidRPr="00F21E33" w:rsidRDefault="00D15A2C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D15A2C" w:rsidRPr="00432A60" w14:paraId="56847659" w14:textId="77777777" w:rsidTr="00E92A3C">
        <w:trPr>
          <w:jc w:val="center"/>
        </w:trPr>
        <w:tc>
          <w:tcPr>
            <w:tcW w:w="3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C35A14" w14:textId="3276539C" w:rsidR="00D15A2C" w:rsidRDefault="00D15A2C" w:rsidP="00E92A3C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Mi  30</w:t>
            </w:r>
            <w:r w:rsidRPr="00F21E3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.06       </w:t>
            </w:r>
          </w:p>
        </w:tc>
        <w:tc>
          <w:tcPr>
            <w:tcW w:w="6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639B5E" w14:textId="007254B4" w:rsidR="00D15A2C" w:rsidRPr="00F21E33" w:rsidRDefault="00D15A2C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F21E33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Abschlussgottesdienst Klassen 3/4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6F4C206A" w14:textId="77777777" w:rsidR="00D15A2C" w:rsidRPr="00F21E33" w:rsidRDefault="00D15A2C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D15A2C" w:rsidRPr="00432A60" w14:paraId="341B343E" w14:textId="77777777" w:rsidTr="00E92A3C">
        <w:trPr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</w:tcBorders>
            <w:shd w:val="clear" w:color="auto" w:fill="4A442A" w:themeFill="background2" w:themeFillShade="40"/>
          </w:tcPr>
          <w:p w14:paraId="6FC94759" w14:textId="4473028B" w:rsidR="00D15A2C" w:rsidRPr="00F21E33" w:rsidRDefault="00D15A2C" w:rsidP="00E92A3C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21E33">
              <w:rPr>
                <w:rFonts w:ascii="Arial" w:eastAsia="Times New Roman" w:hAnsi="Arial" w:cs="Arial"/>
                <w:b/>
                <w:color w:val="FFFFFF"/>
                <w:sz w:val="36"/>
                <w:szCs w:val="36"/>
                <w:lang w:eastAsia="de-DE"/>
              </w:rPr>
              <w:t>Juli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4A442A" w:themeFill="background2" w:themeFillShade="40"/>
          </w:tcPr>
          <w:p w14:paraId="17C322D0" w14:textId="77777777" w:rsidR="00D15A2C" w:rsidRPr="00F21E33" w:rsidRDefault="00D15A2C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D15A2C" w:rsidRPr="00F21E33" w14:paraId="379BBE18" w14:textId="77777777" w:rsidTr="00AD7296">
        <w:trPr>
          <w:jc w:val="center"/>
        </w:trPr>
        <w:tc>
          <w:tcPr>
            <w:tcW w:w="3136" w:type="dxa"/>
            <w:gridSpan w:val="2"/>
            <w:shd w:val="clear" w:color="auto" w:fill="auto"/>
          </w:tcPr>
          <w:p w14:paraId="6959BBB7" w14:textId="6E5C7C9C" w:rsidR="00D15A2C" w:rsidRPr="00F21E33" w:rsidRDefault="00D15A2C" w:rsidP="00E92A3C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1E3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Do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01.07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32835BAF" w14:textId="77777777" w:rsidR="00D15A2C" w:rsidRPr="00F21E33" w:rsidRDefault="00D15A2C" w:rsidP="00AD7296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F21E33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Zeugnisausgabe ( Kopie) Klassenstufe 4  </w:t>
            </w:r>
          </w:p>
          <w:p w14:paraId="74611A3E" w14:textId="77777777" w:rsidR="00D15A2C" w:rsidRPr="00F21E33" w:rsidRDefault="00D15A2C" w:rsidP="00AD7296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21E33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Ab 13.00 Uhr Gelegenheit zur Aussprache wegen Zeugnisse Klassenstufe 1,2,3 (Info folgt – Termine über Klassenlehrerinnen)</w:t>
            </w:r>
          </w:p>
        </w:tc>
        <w:tc>
          <w:tcPr>
            <w:tcW w:w="821" w:type="dxa"/>
            <w:shd w:val="clear" w:color="auto" w:fill="auto"/>
          </w:tcPr>
          <w:p w14:paraId="4C38BC47" w14:textId="77777777" w:rsidR="00D15A2C" w:rsidRPr="00F21E33" w:rsidRDefault="00D15A2C" w:rsidP="00AD7296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D15A2C" w:rsidRPr="00432A60" w14:paraId="1E8AA0A8" w14:textId="77777777" w:rsidTr="00F5323F">
        <w:trPr>
          <w:jc w:val="center"/>
        </w:trPr>
        <w:tc>
          <w:tcPr>
            <w:tcW w:w="3136" w:type="dxa"/>
            <w:gridSpan w:val="2"/>
            <w:shd w:val="clear" w:color="auto" w:fill="auto"/>
          </w:tcPr>
          <w:p w14:paraId="4DAE6140" w14:textId="385D0B52" w:rsidR="00D15A2C" w:rsidRPr="00F21E33" w:rsidRDefault="00D15A2C" w:rsidP="007346C4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Fr 02</w:t>
            </w:r>
            <w:r w:rsidRPr="00F21E3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7732A181" w14:textId="77777777" w:rsidR="00D15A2C" w:rsidRPr="00F21E33" w:rsidRDefault="00D15A2C" w:rsidP="00AD7296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F21E33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Letzter Schultag </w:t>
            </w:r>
            <w:r w:rsidRPr="00F21E33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(Klassenlehrerunterricht)</w:t>
            </w:r>
          </w:p>
          <w:p w14:paraId="6C6ACAA5" w14:textId="7B5FFCDF" w:rsidR="00D15A2C" w:rsidRPr="00F21E33" w:rsidRDefault="00D15A2C" w:rsidP="00AD7296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21E3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Abschiedsfeier der 4. Klassen  </w:t>
            </w:r>
            <w:r w:rsidRPr="00F21E3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(Info folgt)</w:t>
            </w:r>
          </w:p>
          <w:p w14:paraId="35D5B056" w14:textId="57ED14A6" w:rsidR="00D15A2C" w:rsidRPr="00F21E33" w:rsidRDefault="00D15A2C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F21E3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Unterrichtsschluss nach der 3. Stunde</w:t>
            </w:r>
            <w:r w:rsidRPr="00F21E33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 </w:t>
            </w:r>
          </w:p>
        </w:tc>
        <w:tc>
          <w:tcPr>
            <w:tcW w:w="821" w:type="dxa"/>
            <w:shd w:val="clear" w:color="auto" w:fill="auto"/>
          </w:tcPr>
          <w:p w14:paraId="61DAB625" w14:textId="77777777" w:rsidR="00D15A2C" w:rsidRPr="00F21E33" w:rsidRDefault="00D15A2C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D15A2C" w:rsidRPr="00432A60" w14:paraId="4A8C16AC" w14:textId="77777777" w:rsidTr="00F5323F">
        <w:trPr>
          <w:jc w:val="center"/>
        </w:trPr>
        <w:tc>
          <w:tcPr>
            <w:tcW w:w="3136" w:type="dxa"/>
            <w:gridSpan w:val="2"/>
            <w:shd w:val="clear" w:color="auto" w:fill="auto"/>
          </w:tcPr>
          <w:p w14:paraId="36B1D353" w14:textId="758D2C99" w:rsidR="00D15A2C" w:rsidRPr="00F21E33" w:rsidRDefault="00D15A2C" w:rsidP="00AD7296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Mo 05.07 – Fr 23.07</w:t>
            </w:r>
          </w:p>
          <w:p w14:paraId="18460DDB" w14:textId="77777777" w:rsidR="00D15A2C" w:rsidRPr="00F21E33" w:rsidRDefault="00D15A2C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498" w:type="dxa"/>
            <w:gridSpan w:val="2"/>
            <w:shd w:val="clear" w:color="auto" w:fill="auto"/>
          </w:tcPr>
          <w:p w14:paraId="5F04F197" w14:textId="77777777" w:rsidR="00D15A2C" w:rsidRPr="00F21E33" w:rsidRDefault="00D15A2C" w:rsidP="00AD7296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943634"/>
                <w:sz w:val="24"/>
                <w:szCs w:val="20"/>
                <w:lang w:eastAsia="de-DE"/>
              </w:rPr>
            </w:pPr>
            <w:r w:rsidRPr="00F21E33">
              <w:rPr>
                <w:rFonts w:ascii="Arial" w:eastAsia="Times New Roman" w:hAnsi="Arial" w:cs="Arial"/>
                <w:b/>
                <w:color w:val="943634"/>
                <w:sz w:val="24"/>
                <w:szCs w:val="20"/>
                <w:lang w:eastAsia="de-DE"/>
              </w:rPr>
              <w:t xml:space="preserve">Sommerferien  </w:t>
            </w:r>
          </w:p>
          <w:p w14:paraId="528E375D" w14:textId="5BB510E9" w:rsidR="00D15A2C" w:rsidRPr="00F21E33" w:rsidRDefault="00D15A2C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F21E33">
              <w:rPr>
                <w:rFonts w:ascii="Arial" w:eastAsia="Times New Roman" w:hAnsi="Arial" w:cs="Arial"/>
                <w:b/>
                <w:i/>
                <w:sz w:val="18"/>
                <w:szCs w:val="18"/>
                <w:highlight w:val="green"/>
                <w:lang w:eastAsia="de-DE"/>
              </w:rPr>
              <w:t>OGS/ÜMI Betreuung von 8:00-16:30 Uhr nach vorheriger Anmeldung</w:t>
            </w:r>
            <w:r w:rsidRPr="00F21E33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  <w:lang w:eastAsia="de-DE"/>
              </w:rPr>
              <w:t xml:space="preserve"> </w:t>
            </w:r>
          </w:p>
        </w:tc>
        <w:tc>
          <w:tcPr>
            <w:tcW w:w="821" w:type="dxa"/>
            <w:shd w:val="clear" w:color="auto" w:fill="auto"/>
          </w:tcPr>
          <w:p w14:paraId="34EEDC74" w14:textId="77777777" w:rsidR="00D15A2C" w:rsidRPr="00F21E33" w:rsidRDefault="00D15A2C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D15A2C" w:rsidRPr="00432A60" w14:paraId="3B86D1FC" w14:textId="77777777" w:rsidTr="00F5323F">
        <w:trPr>
          <w:jc w:val="center"/>
        </w:trPr>
        <w:tc>
          <w:tcPr>
            <w:tcW w:w="3136" w:type="dxa"/>
            <w:gridSpan w:val="2"/>
            <w:shd w:val="clear" w:color="auto" w:fill="auto"/>
          </w:tcPr>
          <w:p w14:paraId="47420022" w14:textId="584E8A74" w:rsidR="00D15A2C" w:rsidRPr="00F21E33" w:rsidRDefault="00D15A2C" w:rsidP="007346C4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21E3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Mo 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6.07 -  Di </w:t>
            </w:r>
            <w:r w:rsidRPr="00F21E3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</w:t>
            </w:r>
            <w:r w:rsidRPr="00F21E3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.08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46A4DB7E" w14:textId="3148E22F" w:rsidR="00D15A2C" w:rsidRPr="00F21E33" w:rsidRDefault="00D15A2C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21E33">
              <w:rPr>
                <w:rFonts w:ascii="Arial" w:eastAsia="Times New Roman" w:hAnsi="Arial" w:cs="Arial"/>
                <w:b/>
                <w:color w:val="943634"/>
                <w:sz w:val="24"/>
                <w:szCs w:val="20"/>
                <w:lang w:eastAsia="de-DE"/>
              </w:rPr>
              <w:t xml:space="preserve">Sommerferien  </w:t>
            </w:r>
            <w:r w:rsidRPr="00F21E33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green"/>
                <w:lang w:eastAsia="de-DE"/>
              </w:rPr>
              <w:t>OGS/ÜMI geschlossen</w:t>
            </w:r>
          </w:p>
        </w:tc>
        <w:tc>
          <w:tcPr>
            <w:tcW w:w="821" w:type="dxa"/>
            <w:shd w:val="clear" w:color="auto" w:fill="auto"/>
          </w:tcPr>
          <w:p w14:paraId="3D853D20" w14:textId="77777777" w:rsidR="00D15A2C" w:rsidRPr="00F21E33" w:rsidRDefault="00D15A2C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D15A2C" w:rsidRPr="00432A60" w14:paraId="55D6E435" w14:textId="77777777" w:rsidTr="00F5323F">
        <w:trPr>
          <w:jc w:val="center"/>
        </w:trPr>
        <w:tc>
          <w:tcPr>
            <w:tcW w:w="3136" w:type="dxa"/>
            <w:gridSpan w:val="2"/>
            <w:shd w:val="clear" w:color="auto" w:fill="548DD4"/>
          </w:tcPr>
          <w:p w14:paraId="2155791C" w14:textId="77777777" w:rsidR="00D15A2C" w:rsidRPr="00F21E33" w:rsidRDefault="00D15A2C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498" w:type="dxa"/>
            <w:gridSpan w:val="2"/>
            <w:shd w:val="clear" w:color="auto" w:fill="548DD4"/>
          </w:tcPr>
          <w:p w14:paraId="6713F6BE" w14:textId="75A97688" w:rsidR="00D15A2C" w:rsidRPr="00F21E33" w:rsidRDefault="00D15A2C" w:rsidP="00F5323F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F21E33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Schuljahr 202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1/2022</w:t>
            </w:r>
          </w:p>
        </w:tc>
        <w:tc>
          <w:tcPr>
            <w:tcW w:w="821" w:type="dxa"/>
            <w:shd w:val="clear" w:color="auto" w:fill="548DD4"/>
          </w:tcPr>
          <w:p w14:paraId="03EDD37C" w14:textId="77777777" w:rsidR="00D15A2C" w:rsidRPr="00F21E33" w:rsidRDefault="00D15A2C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D15A2C" w:rsidRPr="00432A60" w14:paraId="0A0DBC62" w14:textId="77777777" w:rsidTr="00F5323F">
        <w:trPr>
          <w:jc w:val="center"/>
        </w:trPr>
        <w:tc>
          <w:tcPr>
            <w:tcW w:w="3136" w:type="dxa"/>
            <w:gridSpan w:val="2"/>
            <w:shd w:val="clear" w:color="auto" w:fill="auto"/>
          </w:tcPr>
          <w:p w14:paraId="2FFDACE2" w14:textId="318AC4C2" w:rsidR="00D15A2C" w:rsidRPr="00F21E33" w:rsidRDefault="00D15A2C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Di  17.08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31DE1599" w14:textId="33AB1EE5" w:rsidR="00D15A2C" w:rsidRPr="00F21E33" w:rsidRDefault="00D15A2C" w:rsidP="00F5323F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F21E33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Elternabend neues 1. Schuljahr 19.00 Uhr </w:t>
            </w:r>
          </w:p>
        </w:tc>
        <w:tc>
          <w:tcPr>
            <w:tcW w:w="821" w:type="dxa"/>
            <w:shd w:val="clear" w:color="auto" w:fill="auto"/>
          </w:tcPr>
          <w:p w14:paraId="2FEF4A9A" w14:textId="77777777" w:rsidR="00D15A2C" w:rsidRPr="00F21E33" w:rsidRDefault="00D15A2C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D15A2C" w:rsidRPr="00432A60" w14:paraId="796E3ADE" w14:textId="77777777" w:rsidTr="00F5323F">
        <w:trPr>
          <w:jc w:val="center"/>
        </w:trPr>
        <w:tc>
          <w:tcPr>
            <w:tcW w:w="3136" w:type="dxa"/>
            <w:gridSpan w:val="2"/>
            <w:shd w:val="clear" w:color="auto" w:fill="auto"/>
          </w:tcPr>
          <w:p w14:paraId="4C00A530" w14:textId="39DD3155" w:rsidR="00D15A2C" w:rsidRPr="00F21E33" w:rsidRDefault="00D15A2C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Mi 18</w:t>
            </w:r>
            <w:r w:rsidRPr="00F21E3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.08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4FCDF502" w14:textId="77777777" w:rsidR="00D15A2C" w:rsidRPr="00F21E33" w:rsidRDefault="00D15A2C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F21E33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Beginn Unterricht ( </w:t>
            </w:r>
            <w:r w:rsidRPr="00F21E33">
              <w:rPr>
                <w:rFonts w:ascii="Arial" w:eastAsia="Times New Roman" w:hAnsi="Arial" w:cs="Arial"/>
                <w:b/>
                <w:lang w:eastAsia="de-DE"/>
              </w:rPr>
              <w:t>07.55 Uhr – 11.45 Uhr für alle</w:t>
            </w:r>
            <w:r w:rsidRPr="00F21E33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 )</w:t>
            </w:r>
          </w:p>
          <w:p w14:paraId="2B3D2E03" w14:textId="77777777" w:rsidR="00D15A2C" w:rsidRPr="00F21E33" w:rsidRDefault="00D15A2C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de-DE"/>
              </w:rPr>
            </w:pPr>
            <w:r w:rsidRPr="00F21E3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Neuer Stundenplan ab Mo 17.08.2020</w:t>
            </w:r>
            <w:r w:rsidRPr="00F21E33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de-DE"/>
              </w:rPr>
              <w:t xml:space="preserve"> </w:t>
            </w:r>
          </w:p>
          <w:p w14:paraId="651AEC39" w14:textId="77777777" w:rsidR="00D15A2C" w:rsidRPr="00F21E33" w:rsidRDefault="00D15A2C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lang w:eastAsia="de-DE"/>
              </w:rPr>
            </w:pPr>
            <w:r w:rsidRPr="00F21E33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de-DE"/>
              </w:rPr>
              <w:t>OGS/ÜMI Betreuung von 12Uhr – 16:30 Uhr/14:00 Uhr</w:t>
            </w:r>
          </w:p>
        </w:tc>
        <w:tc>
          <w:tcPr>
            <w:tcW w:w="821" w:type="dxa"/>
            <w:shd w:val="clear" w:color="auto" w:fill="auto"/>
          </w:tcPr>
          <w:p w14:paraId="54E53D51" w14:textId="77777777" w:rsidR="00D15A2C" w:rsidRPr="00F21E33" w:rsidRDefault="00D15A2C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D15A2C" w:rsidRPr="00432A60" w14:paraId="3BCD816F" w14:textId="77777777" w:rsidTr="00F5323F">
        <w:trPr>
          <w:jc w:val="center"/>
        </w:trPr>
        <w:tc>
          <w:tcPr>
            <w:tcW w:w="3136" w:type="dxa"/>
            <w:gridSpan w:val="2"/>
            <w:shd w:val="clear" w:color="auto" w:fill="auto"/>
          </w:tcPr>
          <w:p w14:paraId="14D54CD0" w14:textId="7555BD4B" w:rsidR="00D15A2C" w:rsidRPr="00F21E33" w:rsidRDefault="00D15A2C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lastRenderedPageBreak/>
              <w:t>Do 19</w:t>
            </w:r>
            <w:r w:rsidRPr="00F21E3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.08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55F08C45" w14:textId="77777777" w:rsidR="00D15A2C" w:rsidRPr="00F21E33" w:rsidRDefault="00D15A2C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F21E33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Ökumenischer Gottesdienst    </w:t>
            </w:r>
            <w:r w:rsidRPr="00F21E33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9.00 Uhr</w:t>
            </w:r>
          </w:p>
          <w:p w14:paraId="08422290" w14:textId="77777777" w:rsidR="00D15A2C" w:rsidRPr="00F21E33" w:rsidRDefault="00D15A2C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F21E33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Einschulungsfeier </w:t>
            </w:r>
            <w:r w:rsidRPr="00F21E33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10 Uhr</w:t>
            </w:r>
          </w:p>
        </w:tc>
        <w:tc>
          <w:tcPr>
            <w:tcW w:w="821" w:type="dxa"/>
            <w:shd w:val="clear" w:color="auto" w:fill="auto"/>
          </w:tcPr>
          <w:p w14:paraId="6C34AC93" w14:textId="77777777" w:rsidR="00D15A2C" w:rsidRPr="00F21E33" w:rsidRDefault="00D15A2C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D15A2C" w:rsidRPr="00432A60" w14:paraId="521584BE" w14:textId="77777777" w:rsidTr="00F5323F">
        <w:trPr>
          <w:jc w:val="center"/>
        </w:trPr>
        <w:tc>
          <w:tcPr>
            <w:tcW w:w="3136" w:type="dxa"/>
            <w:gridSpan w:val="2"/>
            <w:shd w:val="clear" w:color="auto" w:fill="4A442A" w:themeFill="background2" w:themeFillShade="40"/>
          </w:tcPr>
          <w:p w14:paraId="12D218A9" w14:textId="77777777" w:rsidR="00D15A2C" w:rsidRPr="00F21E33" w:rsidRDefault="00D15A2C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498" w:type="dxa"/>
            <w:gridSpan w:val="2"/>
            <w:shd w:val="clear" w:color="auto" w:fill="4A442A" w:themeFill="background2" w:themeFillShade="40"/>
          </w:tcPr>
          <w:p w14:paraId="2108D653" w14:textId="09ED64E1" w:rsidR="00D15A2C" w:rsidRPr="00F5323F" w:rsidRDefault="00D15A2C" w:rsidP="00F5323F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0"/>
                <w:lang w:eastAsia="de-DE"/>
              </w:rPr>
              <w:t>Veranstaltungen oder Termine, die noch nicht endgültig feststehen (wegen Corona)</w:t>
            </w:r>
          </w:p>
        </w:tc>
        <w:tc>
          <w:tcPr>
            <w:tcW w:w="821" w:type="dxa"/>
            <w:shd w:val="clear" w:color="auto" w:fill="4A442A" w:themeFill="background2" w:themeFillShade="40"/>
          </w:tcPr>
          <w:p w14:paraId="6B12FA34" w14:textId="77777777" w:rsidR="00D15A2C" w:rsidRPr="00F21E33" w:rsidRDefault="00D15A2C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D15A2C" w:rsidRPr="00432A60" w14:paraId="154FF150" w14:textId="77777777" w:rsidTr="00F5323F">
        <w:trPr>
          <w:jc w:val="center"/>
        </w:trPr>
        <w:tc>
          <w:tcPr>
            <w:tcW w:w="3136" w:type="dxa"/>
            <w:gridSpan w:val="2"/>
            <w:shd w:val="clear" w:color="auto" w:fill="auto"/>
          </w:tcPr>
          <w:p w14:paraId="52F0F50E" w14:textId="615EBA2A" w:rsidR="00D15A2C" w:rsidRPr="00F21E33" w:rsidRDefault="00D15A2C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?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0A18C9AF" w14:textId="77777777" w:rsidR="00D15A2C" w:rsidRPr="006D58B9" w:rsidRDefault="00D15A2C" w:rsidP="0091191E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de-DE"/>
              </w:rPr>
            </w:pPr>
            <w:r w:rsidRPr="006D58B9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de-DE"/>
              </w:rPr>
              <w:t xml:space="preserve">Kariesprophylaxe </w:t>
            </w:r>
          </w:p>
          <w:p w14:paraId="00F602C4" w14:textId="73FDEBAE" w:rsidR="00D15A2C" w:rsidRPr="00F21E33" w:rsidRDefault="00D15A2C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6D58B9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de-DE"/>
              </w:rPr>
              <w:t xml:space="preserve">(Einteilung der Termine klassenweise und intern </w:t>
            </w:r>
            <w:r w:rsidRPr="006D58B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de-DE"/>
              </w:rPr>
              <w:t>an verschiedenen Tagen</w:t>
            </w:r>
            <w:r w:rsidRPr="006D58B9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de-DE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14:paraId="78D4C329" w14:textId="77777777" w:rsidR="00D15A2C" w:rsidRPr="00F21E33" w:rsidRDefault="00D15A2C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D15A2C" w:rsidRPr="00432A60" w14:paraId="62F19DA6" w14:textId="77777777" w:rsidTr="00F5323F">
        <w:trPr>
          <w:jc w:val="center"/>
        </w:trPr>
        <w:tc>
          <w:tcPr>
            <w:tcW w:w="3136" w:type="dxa"/>
            <w:gridSpan w:val="2"/>
            <w:shd w:val="clear" w:color="auto" w:fill="auto"/>
          </w:tcPr>
          <w:p w14:paraId="5E99C424" w14:textId="6F475962" w:rsidR="00D15A2C" w:rsidRPr="00A6013B" w:rsidRDefault="00D15A2C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60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Verschoben auf September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4C0674CA" w14:textId="1F3D0974" w:rsidR="00D15A2C" w:rsidRPr="00771FB7" w:rsidRDefault="00D15A2C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771FB7">
              <w:rPr>
                <w:rFonts w:ascii="Arial" w:eastAsia="Times New Roman" w:hAnsi="Arial" w:cs="Arial"/>
                <w:b/>
                <w:strike/>
                <w:color w:val="000000"/>
                <w:sz w:val="24"/>
                <w:szCs w:val="24"/>
                <w:lang w:eastAsia="de-DE"/>
              </w:rPr>
              <w:t>Vera</w:t>
            </w:r>
            <w:r w:rsidRPr="00771FB7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de-DE"/>
              </w:rPr>
              <w:t xml:space="preserve"> Vergleichsarbeiten </w:t>
            </w:r>
            <w:r w:rsidRPr="00771FB7">
              <w:rPr>
                <w:rFonts w:ascii="Arial" w:eastAsia="Times New Roman" w:hAnsi="Arial" w:cs="Arial"/>
                <w:b/>
                <w:strike/>
                <w:color w:val="000000"/>
                <w:sz w:val="18"/>
                <w:szCs w:val="18"/>
                <w:lang w:eastAsia="de-DE"/>
              </w:rPr>
              <w:t xml:space="preserve">Deutsch </w:t>
            </w:r>
            <w:r w:rsidRPr="00771FB7">
              <w:rPr>
                <w:rFonts w:ascii="Arial" w:eastAsia="Times New Roman" w:hAnsi="Arial" w:cs="Arial"/>
                <w:b/>
                <w:i/>
                <w:strike/>
                <w:color w:val="000000"/>
                <w:sz w:val="18"/>
                <w:szCs w:val="18"/>
                <w:lang w:eastAsia="de-DE"/>
              </w:rPr>
              <w:t>Lesen</w:t>
            </w:r>
            <w:r w:rsidRPr="00771FB7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de-DE"/>
              </w:rPr>
              <w:t xml:space="preserve"> (3. Schulj.) </w:t>
            </w:r>
            <w:r w:rsidRPr="00771FB7">
              <w:rPr>
                <w:rFonts w:ascii="Arial" w:eastAsia="Times New Roman" w:hAnsi="Arial" w:cs="Arial"/>
                <w:b/>
                <w:strike/>
                <w:color w:val="000000"/>
                <w:sz w:val="18"/>
                <w:szCs w:val="18"/>
                <w:lang w:eastAsia="de-DE"/>
              </w:rPr>
              <w:t xml:space="preserve">   </w:t>
            </w:r>
            <w:r w:rsidRPr="00771FB7">
              <w:rPr>
                <w:rFonts w:ascii="Arial" w:eastAsia="Times New Roman" w:hAnsi="Arial" w:cs="Arial"/>
                <w:i/>
                <w:strike/>
                <w:color w:val="000000"/>
                <w:sz w:val="18"/>
                <w:szCs w:val="18"/>
                <w:lang w:eastAsia="de-DE"/>
              </w:rPr>
              <w:t>Info folgt</w:t>
            </w:r>
          </w:p>
        </w:tc>
        <w:tc>
          <w:tcPr>
            <w:tcW w:w="821" w:type="dxa"/>
            <w:shd w:val="clear" w:color="auto" w:fill="auto"/>
          </w:tcPr>
          <w:p w14:paraId="2EBB4FD0" w14:textId="77777777" w:rsidR="00D15A2C" w:rsidRPr="00F21E33" w:rsidRDefault="00D15A2C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D15A2C" w:rsidRPr="00432A60" w14:paraId="3A43770C" w14:textId="77777777" w:rsidTr="00F5323F">
        <w:trPr>
          <w:jc w:val="center"/>
        </w:trPr>
        <w:tc>
          <w:tcPr>
            <w:tcW w:w="3136" w:type="dxa"/>
            <w:gridSpan w:val="2"/>
            <w:shd w:val="clear" w:color="auto" w:fill="auto"/>
          </w:tcPr>
          <w:p w14:paraId="02DCCBF1" w14:textId="03A05C92" w:rsidR="00D15A2C" w:rsidRPr="00F21E33" w:rsidRDefault="00D15A2C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60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Verschoben auf September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6B889678" w14:textId="3A0BEDB5" w:rsidR="00D15A2C" w:rsidRPr="00771FB7" w:rsidRDefault="00D15A2C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771FB7">
              <w:rPr>
                <w:rFonts w:ascii="Arial" w:eastAsia="Times New Roman" w:hAnsi="Arial" w:cs="Arial"/>
                <w:b/>
                <w:strike/>
                <w:color w:val="000000"/>
                <w:sz w:val="24"/>
                <w:szCs w:val="24"/>
                <w:lang w:eastAsia="de-DE"/>
              </w:rPr>
              <w:t>Vera</w:t>
            </w:r>
            <w:r w:rsidRPr="00771FB7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de-DE"/>
              </w:rPr>
              <w:t xml:space="preserve"> Vergleichsarbeiten </w:t>
            </w:r>
            <w:r w:rsidRPr="00771FB7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de-DE"/>
              </w:rPr>
              <w:t xml:space="preserve">(3. Schulj.) </w:t>
            </w:r>
            <w:r w:rsidRPr="00771FB7">
              <w:rPr>
                <w:rFonts w:ascii="Arial" w:eastAsia="Times New Roman" w:hAnsi="Arial" w:cs="Arial"/>
                <w:b/>
                <w:strike/>
                <w:color w:val="000000"/>
                <w:sz w:val="18"/>
                <w:szCs w:val="18"/>
                <w:lang w:eastAsia="de-DE"/>
              </w:rPr>
              <w:t>Mathe</w:t>
            </w:r>
            <w:r w:rsidRPr="00771FB7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de-DE"/>
              </w:rPr>
              <w:t xml:space="preserve">              </w:t>
            </w:r>
            <w:r w:rsidRPr="00771FB7">
              <w:rPr>
                <w:rFonts w:ascii="Arial" w:eastAsia="Times New Roman" w:hAnsi="Arial" w:cs="Arial"/>
                <w:i/>
                <w:strike/>
                <w:color w:val="000000"/>
                <w:sz w:val="18"/>
                <w:szCs w:val="18"/>
                <w:lang w:eastAsia="de-DE"/>
              </w:rPr>
              <w:t>Info folgt</w:t>
            </w:r>
          </w:p>
        </w:tc>
        <w:tc>
          <w:tcPr>
            <w:tcW w:w="821" w:type="dxa"/>
            <w:shd w:val="clear" w:color="auto" w:fill="auto"/>
          </w:tcPr>
          <w:p w14:paraId="72016318" w14:textId="77777777" w:rsidR="00D15A2C" w:rsidRPr="00F21E33" w:rsidRDefault="00D15A2C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D15A2C" w:rsidRPr="00432A60" w14:paraId="1B4BEDF4" w14:textId="77777777" w:rsidTr="00F5323F">
        <w:trPr>
          <w:jc w:val="center"/>
        </w:trPr>
        <w:tc>
          <w:tcPr>
            <w:tcW w:w="3136" w:type="dxa"/>
            <w:gridSpan w:val="2"/>
            <w:shd w:val="clear" w:color="auto" w:fill="auto"/>
          </w:tcPr>
          <w:p w14:paraId="4469569F" w14:textId="39399773" w:rsidR="00D15A2C" w:rsidRPr="00F21E33" w:rsidRDefault="00D15A2C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Je nach Corona-Lage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182CF724" w14:textId="28DA9979" w:rsidR="00D15A2C" w:rsidRPr="006D58B9" w:rsidRDefault="00D15A2C" w:rsidP="00F21E33">
            <w:pPr>
              <w:tabs>
                <w:tab w:val="center" w:pos="4253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highlight w:val="yellow"/>
                <w:lang w:eastAsia="de-DE"/>
              </w:rPr>
            </w:pPr>
            <w:r w:rsidRPr="00E92A3C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de-DE"/>
              </w:rPr>
              <w:t xml:space="preserve">Ausflüge / Abschlussfeiern 4. Schuljahr  </w:t>
            </w:r>
            <w:r w:rsidRPr="00E92A3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de-DE"/>
              </w:rPr>
              <w:t>Termine folgen</w:t>
            </w:r>
          </w:p>
        </w:tc>
        <w:tc>
          <w:tcPr>
            <w:tcW w:w="821" w:type="dxa"/>
            <w:shd w:val="clear" w:color="auto" w:fill="auto"/>
          </w:tcPr>
          <w:p w14:paraId="1011F0B4" w14:textId="77777777" w:rsidR="00D15A2C" w:rsidRPr="00F21E33" w:rsidRDefault="00D15A2C" w:rsidP="00F21E3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</w:tbl>
    <w:p w14:paraId="55EB46E1" w14:textId="77777777" w:rsidR="00432A60" w:rsidRDefault="00432A60" w:rsidP="006B33D7"/>
    <w:p w14:paraId="3E0B117C" w14:textId="77777777" w:rsidR="00CF25D5" w:rsidRPr="00CF25D5" w:rsidRDefault="00CF25D5" w:rsidP="00CF25D5">
      <w:pPr>
        <w:tabs>
          <w:tab w:val="center" w:pos="4253"/>
          <w:tab w:val="right" w:pos="9072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de-DE"/>
        </w:rPr>
      </w:pPr>
      <w:r w:rsidRPr="00CF25D5">
        <w:rPr>
          <w:rFonts w:ascii="Arial" w:eastAsia="Times New Roman" w:hAnsi="Arial" w:cs="Arial"/>
          <w:sz w:val="18"/>
          <w:szCs w:val="18"/>
          <w:lang w:eastAsia="de-DE"/>
        </w:rPr>
        <w:t xml:space="preserve">Das </w:t>
      </w:r>
      <w:r w:rsidRPr="00CF25D5">
        <w:rPr>
          <w:rFonts w:ascii="Arial" w:eastAsia="Times New Roman" w:hAnsi="Arial" w:cs="Arial"/>
          <w:b/>
          <w:sz w:val="18"/>
          <w:szCs w:val="18"/>
          <w:lang w:eastAsia="de-DE"/>
        </w:rPr>
        <w:t>Schulsekretariat ist</w:t>
      </w:r>
      <w:r w:rsidRPr="00CF25D5">
        <w:rPr>
          <w:rFonts w:ascii="Arial" w:eastAsia="Times New Roman" w:hAnsi="Arial" w:cs="Arial"/>
          <w:sz w:val="18"/>
          <w:szCs w:val="18"/>
          <w:lang w:eastAsia="de-DE"/>
        </w:rPr>
        <w:t xml:space="preserve"> montags, mittwochs und donnerstags in Zeit von 8.00 bis 12.00 Uhr besetzt.</w:t>
      </w:r>
    </w:p>
    <w:p w14:paraId="49AAA387" w14:textId="77777777" w:rsidR="00CF25D5" w:rsidRDefault="00CF25D5" w:rsidP="00CF25D5">
      <w:pPr>
        <w:tabs>
          <w:tab w:val="center" w:pos="4253"/>
          <w:tab w:val="right" w:pos="9072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325057F2" w14:textId="77777777" w:rsidR="00CF25D5" w:rsidRPr="00CF25D5" w:rsidRDefault="00CF25D5" w:rsidP="00CF25D5">
      <w:pPr>
        <w:tabs>
          <w:tab w:val="center" w:pos="4253"/>
          <w:tab w:val="right" w:pos="9072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CF25D5">
        <w:rPr>
          <w:rFonts w:ascii="Arial" w:eastAsia="Times New Roman" w:hAnsi="Arial" w:cs="Arial"/>
          <w:b/>
          <w:sz w:val="24"/>
          <w:szCs w:val="24"/>
          <w:lang w:eastAsia="de-DE"/>
        </w:rPr>
        <w:t>Sprechzeiten der Schulleitung</w:t>
      </w:r>
      <w:r w:rsidRPr="00CF25D5">
        <w:rPr>
          <w:rFonts w:ascii="Arial" w:eastAsia="Times New Roman" w:hAnsi="Arial" w:cs="Arial"/>
          <w:sz w:val="24"/>
          <w:szCs w:val="24"/>
          <w:lang w:eastAsia="de-DE"/>
        </w:rPr>
        <w:t xml:space="preserve">: nach Vereinbarung </w:t>
      </w:r>
    </w:p>
    <w:p w14:paraId="4F4AB9F4" w14:textId="77777777" w:rsidR="00CF25D5" w:rsidRDefault="00CF25D5" w:rsidP="00CF25D5">
      <w:pPr>
        <w:tabs>
          <w:tab w:val="center" w:pos="4253"/>
          <w:tab w:val="right" w:pos="9072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0CC93B8" w14:textId="77777777" w:rsidR="00CF25D5" w:rsidRDefault="00CF25D5" w:rsidP="00CF25D5">
      <w:pPr>
        <w:tabs>
          <w:tab w:val="center" w:pos="4253"/>
          <w:tab w:val="right" w:pos="9072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34BB7A9" w14:textId="77777777" w:rsidR="00CF25D5" w:rsidRPr="00CF25D5" w:rsidRDefault="00CF25D5" w:rsidP="00CF25D5">
      <w:pPr>
        <w:tabs>
          <w:tab w:val="center" w:pos="4253"/>
          <w:tab w:val="right" w:pos="9072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CF25D5">
        <w:rPr>
          <w:rFonts w:ascii="Arial" w:eastAsia="Times New Roman" w:hAnsi="Arial" w:cs="Arial"/>
          <w:sz w:val="24"/>
          <w:szCs w:val="24"/>
          <w:lang w:eastAsia="de-DE"/>
        </w:rPr>
        <w:t>Mit freundlichem Gruß</w:t>
      </w:r>
    </w:p>
    <w:p w14:paraId="4AD1A29D" w14:textId="77777777" w:rsidR="00CF25D5" w:rsidRPr="00CF25D5" w:rsidRDefault="00CF25D5" w:rsidP="00CF25D5">
      <w:pPr>
        <w:tabs>
          <w:tab w:val="center" w:pos="4253"/>
          <w:tab w:val="right" w:pos="9072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CF25D5">
        <w:rPr>
          <w:rFonts w:ascii="Arial" w:eastAsia="Times New Roman" w:hAnsi="Arial" w:cs="Arial"/>
          <w:sz w:val="24"/>
          <w:szCs w:val="24"/>
          <w:lang w:eastAsia="de-DE"/>
        </w:rPr>
        <w:t>gez. D. Wetzig</w:t>
      </w:r>
    </w:p>
    <w:p w14:paraId="67584CA1" w14:textId="77777777" w:rsidR="00CF25D5" w:rsidRPr="00CF25D5" w:rsidRDefault="00CF25D5" w:rsidP="00CF25D5">
      <w:pPr>
        <w:tabs>
          <w:tab w:val="center" w:pos="4253"/>
          <w:tab w:val="right" w:pos="9072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eastAsia="de-DE"/>
        </w:rPr>
      </w:pPr>
      <w:r w:rsidRPr="00CF25D5">
        <w:rPr>
          <w:rFonts w:ascii="Arial" w:eastAsia="Times New Roman" w:hAnsi="Arial" w:cs="Arial"/>
          <w:sz w:val="24"/>
          <w:szCs w:val="24"/>
          <w:lang w:eastAsia="de-DE"/>
        </w:rPr>
        <w:t>Schulleiter</w:t>
      </w:r>
    </w:p>
    <w:p w14:paraId="4180B666" w14:textId="77777777" w:rsidR="00FA30ED" w:rsidRDefault="00FA30ED" w:rsidP="006B33D7"/>
    <w:sectPr w:rsidR="00FA30ED" w:rsidSect="000B0F72">
      <w:headerReference w:type="default" r:id="rId9"/>
      <w:footerReference w:type="default" r:id="rId10"/>
      <w:pgSz w:w="11906" w:h="16838"/>
      <w:pgMar w:top="426" w:right="849" w:bottom="510" w:left="851" w:header="737" w:footer="45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A5BBE" w14:textId="77777777" w:rsidR="00337C73" w:rsidRDefault="00337C73">
      <w:pPr>
        <w:spacing w:after="0" w:line="240" w:lineRule="auto"/>
      </w:pPr>
      <w:r>
        <w:separator/>
      </w:r>
    </w:p>
  </w:endnote>
  <w:endnote w:type="continuationSeparator" w:id="0">
    <w:p w14:paraId="59144D07" w14:textId="77777777" w:rsidR="00337C73" w:rsidRDefault="0033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4B5F5" w14:textId="77777777" w:rsidR="003F1110" w:rsidRDefault="003F1110">
    <w:pPr>
      <w:tabs>
        <w:tab w:val="right" w:pos="6804"/>
      </w:tabs>
      <w:overflowPunct w:val="0"/>
      <w:autoSpaceDE w:val="0"/>
      <w:spacing w:after="0" w:line="240" w:lineRule="auto"/>
      <w:jc w:val="both"/>
      <w:textAlignment w:val="baseline"/>
      <w:rPr>
        <w:rFonts w:ascii="Times New Roman" w:eastAsia="Times New Roman" w:hAnsi="Times New Roman"/>
        <w:b/>
        <w:sz w:val="16"/>
        <w:szCs w:val="16"/>
      </w:rPr>
    </w:pPr>
    <w:r>
      <w:rPr>
        <w:rFonts w:ascii="Times New Roman" w:eastAsia="Times New Roman" w:hAnsi="Times New Roman"/>
        <w:b/>
        <w:sz w:val="16"/>
        <w:szCs w:val="16"/>
      </w:rPr>
      <w:t>_____________________________________________________________________________________________________________________________</w:t>
    </w:r>
  </w:p>
  <w:p w14:paraId="16A53E70" w14:textId="77777777" w:rsidR="00EC2406" w:rsidRPr="003F1110" w:rsidRDefault="00EC2406">
    <w:pPr>
      <w:tabs>
        <w:tab w:val="right" w:pos="6804"/>
      </w:tabs>
      <w:overflowPunct w:val="0"/>
      <w:autoSpaceDE w:val="0"/>
      <w:spacing w:after="0" w:line="240" w:lineRule="auto"/>
      <w:jc w:val="both"/>
      <w:textAlignment w:val="baseline"/>
      <w:rPr>
        <w:rFonts w:ascii="Comic Sans MS" w:eastAsia="Times New Roman" w:hAnsi="Comic Sans MS"/>
        <w:b/>
        <w:sz w:val="16"/>
        <w:szCs w:val="16"/>
      </w:rPr>
    </w:pPr>
    <w:r w:rsidRPr="003F1110">
      <w:rPr>
        <w:rFonts w:ascii="Comic Sans MS" w:eastAsia="Times New Roman" w:hAnsi="Comic Sans MS"/>
        <w:b/>
        <w:sz w:val="16"/>
        <w:szCs w:val="16"/>
      </w:rPr>
      <w:t>Paul-Gerhardt-Schule</w:t>
    </w:r>
    <w:r w:rsidRPr="003F1110">
      <w:rPr>
        <w:rFonts w:ascii="Comic Sans MS" w:eastAsia="Times New Roman" w:hAnsi="Comic Sans MS"/>
        <w:sz w:val="16"/>
        <w:szCs w:val="16"/>
      </w:rPr>
      <w:t xml:space="preserve">                                                                      </w:t>
    </w:r>
    <w:r w:rsidR="003F1110" w:rsidRPr="002E3572">
      <w:rPr>
        <w:rFonts w:ascii="Comic Sans MS" w:eastAsia="Times New Roman" w:hAnsi="Comic Sans MS"/>
        <w:sz w:val="20"/>
        <w:szCs w:val="20"/>
      </w:rPr>
      <w:fldChar w:fldCharType="begin"/>
    </w:r>
    <w:r w:rsidR="003F1110" w:rsidRPr="002E3572">
      <w:rPr>
        <w:rFonts w:ascii="Comic Sans MS" w:eastAsia="Times New Roman" w:hAnsi="Comic Sans MS"/>
        <w:sz w:val="20"/>
        <w:szCs w:val="20"/>
      </w:rPr>
      <w:instrText>PAGE   \* MERGEFORMAT</w:instrText>
    </w:r>
    <w:r w:rsidR="003F1110" w:rsidRPr="002E3572">
      <w:rPr>
        <w:rFonts w:ascii="Comic Sans MS" w:eastAsia="Times New Roman" w:hAnsi="Comic Sans MS"/>
        <w:sz w:val="20"/>
        <w:szCs w:val="20"/>
      </w:rPr>
      <w:fldChar w:fldCharType="separate"/>
    </w:r>
    <w:r w:rsidR="00233B3F">
      <w:rPr>
        <w:rFonts w:ascii="Comic Sans MS" w:eastAsia="Times New Roman" w:hAnsi="Comic Sans MS"/>
        <w:noProof/>
        <w:sz w:val="20"/>
        <w:szCs w:val="20"/>
      </w:rPr>
      <w:t>3</w:t>
    </w:r>
    <w:r w:rsidR="003F1110" w:rsidRPr="002E3572">
      <w:rPr>
        <w:rFonts w:ascii="Comic Sans MS" w:eastAsia="Times New Roman" w:hAnsi="Comic Sans MS"/>
        <w:sz w:val="20"/>
        <w:szCs w:val="20"/>
      </w:rPr>
      <w:fldChar w:fldCharType="end"/>
    </w:r>
    <w:r w:rsidRPr="003F1110">
      <w:rPr>
        <w:rFonts w:ascii="Comic Sans MS" w:eastAsia="Times New Roman" w:hAnsi="Comic Sans MS"/>
        <w:sz w:val="16"/>
        <w:szCs w:val="16"/>
      </w:rPr>
      <w:t xml:space="preserve">           </w:t>
    </w:r>
    <w:r w:rsidR="00715B1F">
      <w:rPr>
        <w:rFonts w:ascii="Comic Sans MS" w:eastAsia="Times New Roman" w:hAnsi="Comic Sans MS"/>
        <w:sz w:val="16"/>
        <w:szCs w:val="16"/>
      </w:rPr>
      <w:t xml:space="preserve">                               </w:t>
    </w:r>
    <w:r w:rsidRPr="003F1110">
      <w:rPr>
        <w:rFonts w:ascii="Comic Sans MS" w:eastAsia="Times New Roman" w:hAnsi="Comic Sans MS"/>
        <w:b/>
        <w:sz w:val="16"/>
        <w:szCs w:val="16"/>
      </w:rPr>
      <w:t xml:space="preserve">Tel.: </w:t>
    </w:r>
    <w:r w:rsidRPr="003F1110">
      <w:rPr>
        <w:rFonts w:ascii="Comic Sans MS" w:eastAsia="Times New Roman" w:hAnsi="Comic Sans MS"/>
        <w:sz w:val="16"/>
        <w:szCs w:val="16"/>
      </w:rPr>
      <w:t>0228-94 67 20</w:t>
    </w:r>
  </w:p>
  <w:p w14:paraId="5C591EA2" w14:textId="77777777" w:rsidR="00EC2406" w:rsidRPr="003F1110" w:rsidRDefault="00EC2406">
    <w:pPr>
      <w:tabs>
        <w:tab w:val="right" w:pos="9072"/>
      </w:tabs>
      <w:overflowPunct w:val="0"/>
      <w:autoSpaceDE w:val="0"/>
      <w:spacing w:after="0" w:line="240" w:lineRule="auto"/>
      <w:textAlignment w:val="baseline"/>
      <w:rPr>
        <w:rFonts w:ascii="Comic Sans MS" w:eastAsia="Times New Roman" w:hAnsi="Comic Sans MS"/>
        <w:b/>
        <w:sz w:val="16"/>
        <w:szCs w:val="16"/>
        <w:lang w:val="en-GB"/>
      </w:rPr>
    </w:pPr>
    <w:r w:rsidRPr="003F1110">
      <w:rPr>
        <w:rFonts w:ascii="Comic Sans MS" w:eastAsia="Times New Roman" w:hAnsi="Comic Sans MS"/>
        <w:b/>
        <w:sz w:val="16"/>
        <w:szCs w:val="16"/>
      </w:rPr>
      <w:t xml:space="preserve">Neustr. </w:t>
    </w:r>
    <w:r w:rsidRPr="003F1110">
      <w:rPr>
        <w:rFonts w:ascii="Comic Sans MS" w:eastAsia="Times New Roman" w:hAnsi="Comic Sans MS"/>
        <w:b/>
        <w:sz w:val="16"/>
        <w:szCs w:val="16"/>
        <w:lang w:val="en-GB"/>
      </w:rPr>
      <w:t>45</w:t>
    </w:r>
    <w:r w:rsidRPr="003F1110">
      <w:rPr>
        <w:rFonts w:ascii="Comic Sans MS" w:eastAsia="Times New Roman" w:hAnsi="Comic Sans MS"/>
        <w:sz w:val="16"/>
        <w:szCs w:val="16"/>
        <w:lang w:val="en-GB"/>
      </w:rPr>
      <w:t xml:space="preserve">                                                                                                      </w:t>
    </w:r>
    <w:r w:rsidR="00715B1F">
      <w:rPr>
        <w:rFonts w:ascii="Comic Sans MS" w:eastAsia="Times New Roman" w:hAnsi="Comic Sans MS"/>
        <w:sz w:val="16"/>
        <w:szCs w:val="16"/>
        <w:lang w:val="en-GB"/>
      </w:rPr>
      <w:t xml:space="preserve">                              </w:t>
    </w:r>
    <w:r w:rsidRPr="003F1110">
      <w:rPr>
        <w:rFonts w:ascii="Comic Sans MS" w:eastAsia="Times New Roman" w:hAnsi="Comic Sans MS"/>
        <w:b/>
        <w:sz w:val="16"/>
        <w:szCs w:val="16"/>
        <w:lang w:val="en-GB"/>
      </w:rPr>
      <w:t>Fax</w:t>
    </w:r>
    <w:r w:rsidRPr="003F1110">
      <w:rPr>
        <w:rFonts w:ascii="Comic Sans MS" w:eastAsia="Times New Roman" w:hAnsi="Comic Sans MS"/>
        <w:sz w:val="16"/>
        <w:szCs w:val="16"/>
        <w:lang w:val="en-GB"/>
      </w:rPr>
      <w:t>: 0228-94 67214</w:t>
    </w:r>
    <w:r w:rsidRPr="003F1110">
      <w:rPr>
        <w:rFonts w:ascii="Comic Sans MS" w:eastAsia="Times New Roman" w:hAnsi="Comic Sans MS"/>
        <w:sz w:val="16"/>
        <w:szCs w:val="16"/>
        <w:lang w:val="en-GB"/>
      </w:rPr>
      <w:tab/>
    </w:r>
  </w:p>
  <w:p w14:paraId="61F925C9" w14:textId="77777777" w:rsidR="00EC2406" w:rsidRPr="00715B1F" w:rsidRDefault="00EC2406">
    <w:pPr>
      <w:tabs>
        <w:tab w:val="right" w:pos="9072"/>
      </w:tabs>
      <w:overflowPunct w:val="0"/>
      <w:autoSpaceDE w:val="0"/>
      <w:spacing w:after="0" w:line="240" w:lineRule="auto"/>
      <w:textAlignment w:val="baseline"/>
      <w:rPr>
        <w:rFonts w:ascii="Comic Sans MS" w:eastAsia="Times New Roman" w:hAnsi="Comic Sans MS"/>
        <w:sz w:val="16"/>
        <w:szCs w:val="16"/>
        <w:lang w:val="en-GB"/>
      </w:rPr>
    </w:pPr>
    <w:r w:rsidRPr="003F1110">
      <w:rPr>
        <w:rFonts w:ascii="Comic Sans MS" w:eastAsia="Times New Roman" w:hAnsi="Comic Sans MS"/>
        <w:b/>
        <w:sz w:val="16"/>
        <w:szCs w:val="16"/>
        <w:lang w:val="en-GB"/>
      </w:rPr>
      <w:t xml:space="preserve">53225 Bonn                                                                                 </w:t>
    </w:r>
    <w:r w:rsidR="00715B1F">
      <w:rPr>
        <w:rFonts w:ascii="Comic Sans MS" w:eastAsia="Times New Roman" w:hAnsi="Comic Sans MS"/>
        <w:b/>
        <w:sz w:val="16"/>
        <w:szCs w:val="16"/>
        <w:lang w:val="en-GB"/>
      </w:rPr>
      <w:t xml:space="preserve">         </w:t>
    </w:r>
    <w:r w:rsidR="002E3572" w:rsidRPr="003F1110">
      <w:rPr>
        <w:rFonts w:ascii="Comic Sans MS" w:eastAsia="Times New Roman" w:hAnsi="Comic Sans MS"/>
        <w:b/>
        <w:sz w:val="16"/>
        <w:szCs w:val="16"/>
        <w:lang w:val="en-GB"/>
      </w:rPr>
      <w:t xml:space="preserve">Email: </w:t>
    </w:r>
    <w:hyperlink r:id="rId1" w:history="1">
      <w:r w:rsidR="00715B1F" w:rsidRPr="001D6C20">
        <w:rPr>
          <w:rStyle w:val="Hyperlink"/>
          <w:rFonts w:ascii="Comic Sans MS" w:eastAsia="Times New Roman" w:hAnsi="Comic Sans MS"/>
          <w:sz w:val="16"/>
          <w:szCs w:val="16"/>
          <w:lang w:val="en-GB"/>
        </w:rPr>
        <w:t>paul-gerhardt@schulen-bonn.de</w:t>
      </w:r>
    </w:hyperlink>
    <w:r w:rsidR="00715B1F">
      <w:rPr>
        <w:rFonts w:ascii="Comic Sans MS" w:eastAsia="Times New Roman" w:hAnsi="Comic Sans MS"/>
        <w:sz w:val="16"/>
        <w:szCs w:val="16"/>
        <w:lang w:val="en-GB"/>
      </w:rPr>
      <w:t xml:space="preserve"> </w:t>
    </w:r>
    <w:r w:rsidRPr="003F1110">
      <w:rPr>
        <w:rFonts w:ascii="Comic Sans MS" w:eastAsia="Times New Roman" w:hAnsi="Comic Sans MS"/>
        <w:b/>
        <w:sz w:val="16"/>
        <w:szCs w:val="16"/>
        <w:lang w:val="en-GB"/>
      </w:rPr>
      <w:t xml:space="preserve">                       </w:t>
    </w:r>
    <w:r w:rsidR="003F1110">
      <w:rPr>
        <w:rFonts w:ascii="Comic Sans MS" w:eastAsia="Times New Roman" w:hAnsi="Comic Sans MS"/>
        <w:b/>
        <w:sz w:val="16"/>
        <w:szCs w:val="16"/>
        <w:lang w:val="en-GB"/>
      </w:rPr>
      <w:t xml:space="preserve">                       </w:t>
    </w:r>
  </w:p>
  <w:p w14:paraId="2E2B704E" w14:textId="77777777" w:rsidR="00EC2406" w:rsidRPr="003F1110" w:rsidRDefault="00EC2406">
    <w:pPr>
      <w:tabs>
        <w:tab w:val="right" w:pos="9072"/>
      </w:tabs>
      <w:overflowPunct w:val="0"/>
      <w:autoSpaceDE w:val="0"/>
      <w:spacing w:after="0" w:line="240" w:lineRule="auto"/>
      <w:jc w:val="both"/>
      <w:textAlignment w:val="baseline"/>
      <w:rPr>
        <w:rFonts w:ascii="Comic Sans MS" w:hAnsi="Comic Sans MS"/>
        <w:lang w:val="en-GB"/>
      </w:rPr>
    </w:pPr>
    <w:r w:rsidRPr="003F1110">
      <w:rPr>
        <w:rFonts w:ascii="Comic Sans MS" w:eastAsia="Times New Roman" w:hAnsi="Comic Sans MS"/>
        <w:b/>
        <w:sz w:val="16"/>
        <w:szCs w:val="16"/>
        <w:lang w:val="en-GB"/>
      </w:rPr>
      <w:t xml:space="preserve">                  </w:t>
    </w:r>
    <w:r w:rsidR="00715B1F">
      <w:rPr>
        <w:rFonts w:ascii="Comic Sans MS" w:eastAsia="Times New Roman" w:hAnsi="Comic Sans MS"/>
        <w:b/>
        <w:sz w:val="16"/>
        <w:szCs w:val="16"/>
        <w:lang w:val="en-GB"/>
      </w:rPr>
      <w:t xml:space="preserve">                               </w:t>
    </w:r>
    <w:r w:rsidRPr="003F1110">
      <w:rPr>
        <w:rFonts w:ascii="Comic Sans MS" w:eastAsia="Times New Roman" w:hAnsi="Comic Sans MS"/>
        <w:b/>
        <w:sz w:val="16"/>
        <w:szCs w:val="16"/>
        <w:lang w:val="en-GB"/>
      </w:rPr>
      <w:t xml:space="preserve">                                                  </w:t>
    </w:r>
    <w:r w:rsidR="0064182A">
      <w:rPr>
        <w:rFonts w:ascii="Comic Sans MS" w:eastAsia="Times New Roman" w:hAnsi="Comic Sans MS"/>
        <w:b/>
        <w:sz w:val="16"/>
        <w:szCs w:val="16"/>
        <w:lang w:val="en-GB"/>
      </w:rPr>
      <w:t xml:space="preserve">    </w:t>
    </w:r>
    <w:r w:rsidR="002E3572" w:rsidRPr="003F1110">
      <w:rPr>
        <w:rFonts w:ascii="Comic Sans MS" w:eastAsia="Times New Roman" w:hAnsi="Comic Sans MS"/>
        <w:b/>
        <w:sz w:val="16"/>
        <w:szCs w:val="16"/>
        <w:lang w:val="en-GB"/>
      </w:rPr>
      <w:t xml:space="preserve">Homepage:  </w:t>
    </w:r>
    <w:hyperlink r:id="rId2" w:history="1">
      <w:r w:rsidR="002E3572" w:rsidRPr="003F1110">
        <w:rPr>
          <w:rStyle w:val="Hyperlink"/>
          <w:rFonts w:ascii="Comic Sans MS" w:eastAsia="Times New Roman" w:hAnsi="Comic Sans MS"/>
          <w:color w:val="0000FF"/>
          <w:sz w:val="16"/>
          <w:szCs w:val="16"/>
          <w:lang w:val="en-GB"/>
        </w:rPr>
        <w:t>www.ggs-paul-gerhardt.de</w:t>
      </w:r>
    </w:hyperlink>
    <w:r w:rsidRPr="003F1110">
      <w:rPr>
        <w:rFonts w:ascii="Comic Sans MS" w:eastAsia="Times New Roman" w:hAnsi="Comic Sans MS"/>
        <w:b/>
        <w:sz w:val="16"/>
        <w:szCs w:val="16"/>
        <w:lang w:val="en-GB"/>
      </w:rPr>
      <w:t xml:space="preserve">                                                   </w:t>
    </w:r>
    <w:r w:rsidR="002E3572">
      <w:rPr>
        <w:rFonts w:ascii="Comic Sans MS" w:eastAsia="Times New Roman" w:hAnsi="Comic Sans MS"/>
        <w:b/>
        <w:sz w:val="16"/>
        <w:szCs w:val="16"/>
        <w:lang w:val="en-GB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A119E" w14:textId="77777777" w:rsidR="00337C73" w:rsidRDefault="00337C73">
      <w:pPr>
        <w:spacing w:after="0" w:line="240" w:lineRule="auto"/>
      </w:pPr>
      <w:r>
        <w:separator/>
      </w:r>
    </w:p>
  </w:footnote>
  <w:footnote w:type="continuationSeparator" w:id="0">
    <w:p w14:paraId="4DB50AFA" w14:textId="77777777" w:rsidR="00337C73" w:rsidRDefault="0033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34EE5" w14:textId="50BE0695" w:rsidR="00EC2406" w:rsidRPr="009A243C" w:rsidRDefault="007346C4" w:rsidP="009A243C">
    <w:pPr>
      <w:pStyle w:val="Kopfzeile"/>
      <w:spacing w:line="240" w:lineRule="auto"/>
      <w:jc w:val="center"/>
      <w:rPr>
        <w:b/>
        <w:sz w:val="16"/>
        <w:szCs w:val="16"/>
      </w:rPr>
    </w:pPr>
    <w:r>
      <w:rPr>
        <w:rFonts w:ascii="Ravie" w:hAnsi="Ravie"/>
        <w:noProof/>
        <w:sz w:val="40"/>
        <w:szCs w:val="40"/>
        <w:lang w:eastAsia="de-DE"/>
      </w:rPr>
      <w:drawing>
        <wp:anchor distT="0" distB="0" distL="114935" distR="114935" simplePos="0" relativeHeight="251657216" behindDoc="1" locked="0" layoutInCell="1" allowOverlap="1" wp14:anchorId="53B11E56" wp14:editId="3628A7E7">
          <wp:simplePos x="0" y="0"/>
          <wp:positionH relativeFrom="column">
            <wp:posOffset>5449570</wp:posOffset>
          </wp:positionH>
          <wp:positionV relativeFrom="paragraph">
            <wp:posOffset>-179070</wp:posOffset>
          </wp:positionV>
          <wp:extent cx="1083310" cy="776605"/>
          <wp:effectExtent l="0" t="0" r="2540" b="444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7766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vie" w:hAnsi="Ravie"/>
        <w:noProof/>
        <w:sz w:val="40"/>
        <w:szCs w:val="40"/>
        <w:lang w:eastAsia="de-DE"/>
      </w:rPr>
      <w:drawing>
        <wp:anchor distT="0" distB="0" distL="114935" distR="114935" simplePos="0" relativeHeight="251658240" behindDoc="1" locked="0" layoutInCell="1" allowOverlap="1" wp14:anchorId="4CE59931" wp14:editId="2745D56C">
          <wp:simplePos x="0" y="0"/>
          <wp:positionH relativeFrom="column">
            <wp:posOffset>-103505</wp:posOffset>
          </wp:positionH>
          <wp:positionV relativeFrom="paragraph">
            <wp:posOffset>-179070</wp:posOffset>
          </wp:positionV>
          <wp:extent cx="1079500" cy="774065"/>
          <wp:effectExtent l="0" t="0" r="6350" b="698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0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406" w:rsidRPr="0064182A">
      <w:rPr>
        <w:rFonts w:ascii="Ravie" w:hAnsi="Ravie"/>
        <w:b/>
        <w:sz w:val="40"/>
        <w:szCs w:val="40"/>
      </w:rPr>
      <w:t>Paul-Gerhardt</w:t>
    </w:r>
    <w:r w:rsidR="009A243C" w:rsidRPr="0064182A">
      <w:rPr>
        <w:rFonts w:ascii="Ravie" w:hAnsi="Ravie"/>
        <w:b/>
        <w:sz w:val="40"/>
        <w:szCs w:val="40"/>
      </w:rPr>
      <w:t>-Schule</w:t>
    </w:r>
    <w:r w:rsidR="009A243C">
      <w:rPr>
        <w:b/>
        <w:sz w:val="36"/>
        <w:szCs w:val="36"/>
      </w:rPr>
      <w:t xml:space="preserve"> </w:t>
    </w:r>
    <w:r w:rsidR="009A243C">
      <w:rPr>
        <w:b/>
        <w:sz w:val="16"/>
        <w:szCs w:val="16"/>
      </w:rPr>
      <w:t xml:space="preserve"> </w:t>
    </w:r>
    <w:r w:rsidR="009A243C">
      <w:rPr>
        <w:b/>
        <w:sz w:val="16"/>
        <w:szCs w:val="16"/>
      </w:rPr>
      <w:br/>
    </w:r>
    <w:r w:rsidR="0064182A" w:rsidRPr="0064182A">
      <w:rPr>
        <w:rFonts w:ascii="Comic Sans MS" w:hAnsi="Comic Sans MS"/>
        <w:b/>
        <w:sz w:val="18"/>
        <w:szCs w:val="18"/>
      </w:rPr>
      <w:t xml:space="preserve">Offene Ganztags- und </w:t>
    </w:r>
    <w:r w:rsidR="009A243C" w:rsidRPr="0064182A">
      <w:rPr>
        <w:rFonts w:ascii="Comic Sans MS" w:hAnsi="Comic Sans MS"/>
        <w:b/>
        <w:sz w:val="18"/>
        <w:szCs w:val="18"/>
      </w:rPr>
      <w:t>Gemeinschaftsgrundschule in Bonn - Beuel</w:t>
    </w:r>
    <w:r w:rsidR="009A243C" w:rsidRPr="0064182A">
      <w:br/>
    </w:r>
    <w:r w:rsidR="009A243C"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AD56C54"/>
    <w:multiLevelType w:val="hybridMultilevel"/>
    <w:tmpl w:val="61AEA800"/>
    <w:lvl w:ilvl="0" w:tplc="B1861372">
      <w:numFmt w:val="bullet"/>
      <w:lvlText w:val=""/>
      <w:lvlJc w:val="left"/>
      <w:pPr>
        <w:ind w:left="2136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701238B7"/>
    <w:multiLevelType w:val="hybridMultilevel"/>
    <w:tmpl w:val="F530F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39"/>
    <w:rsid w:val="000234FD"/>
    <w:rsid w:val="00037C70"/>
    <w:rsid w:val="000531D2"/>
    <w:rsid w:val="00081C77"/>
    <w:rsid w:val="000846AA"/>
    <w:rsid w:val="000B0F72"/>
    <w:rsid w:val="000B4565"/>
    <w:rsid w:val="000E0671"/>
    <w:rsid w:val="000F29D0"/>
    <w:rsid w:val="00113748"/>
    <w:rsid w:val="0014129F"/>
    <w:rsid w:val="00186E38"/>
    <w:rsid w:val="001973AC"/>
    <w:rsid w:val="001B2D3A"/>
    <w:rsid w:val="00233B3F"/>
    <w:rsid w:val="00236B13"/>
    <w:rsid w:val="002772CF"/>
    <w:rsid w:val="002A34AD"/>
    <w:rsid w:val="002D7070"/>
    <w:rsid w:val="002E3572"/>
    <w:rsid w:val="002E6C3A"/>
    <w:rsid w:val="002F46C0"/>
    <w:rsid w:val="0030496F"/>
    <w:rsid w:val="003364B4"/>
    <w:rsid w:val="00337C73"/>
    <w:rsid w:val="0036143E"/>
    <w:rsid w:val="00385592"/>
    <w:rsid w:val="0039165B"/>
    <w:rsid w:val="00395E38"/>
    <w:rsid w:val="003A1301"/>
    <w:rsid w:val="003C28C4"/>
    <w:rsid w:val="003C4828"/>
    <w:rsid w:val="003F1110"/>
    <w:rsid w:val="00432A60"/>
    <w:rsid w:val="00486EEF"/>
    <w:rsid w:val="004A4B4B"/>
    <w:rsid w:val="004E1C11"/>
    <w:rsid w:val="004E5329"/>
    <w:rsid w:val="004F3D03"/>
    <w:rsid w:val="005544E0"/>
    <w:rsid w:val="005675D3"/>
    <w:rsid w:val="005728AF"/>
    <w:rsid w:val="005E4764"/>
    <w:rsid w:val="0064182A"/>
    <w:rsid w:val="006B0F22"/>
    <w:rsid w:val="006B33D7"/>
    <w:rsid w:val="006B34E9"/>
    <w:rsid w:val="006C5DD1"/>
    <w:rsid w:val="006D58B9"/>
    <w:rsid w:val="00704715"/>
    <w:rsid w:val="00715B1F"/>
    <w:rsid w:val="007346C4"/>
    <w:rsid w:val="00754D85"/>
    <w:rsid w:val="00771FB7"/>
    <w:rsid w:val="00776CDE"/>
    <w:rsid w:val="00814EC7"/>
    <w:rsid w:val="00826170"/>
    <w:rsid w:val="0083724B"/>
    <w:rsid w:val="00857165"/>
    <w:rsid w:val="00890144"/>
    <w:rsid w:val="0093348C"/>
    <w:rsid w:val="00936F6A"/>
    <w:rsid w:val="00942E72"/>
    <w:rsid w:val="009A243C"/>
    <w:rsid w:val="009D2531"/>
    <w:rsid w:val="009D4AF2"/>
    <w:rsid w:val="00A56C6C"/>
    <w:rsid w:val="00A6013B"/>
    <w:rsid w:val="00B02225"/>
    <w:rsid w:val="00B12665"/>
    <w:rsid w:val="00B145C4"/>
    <w:rsid w:val="00B34BC6"/>
    <w:rsid w:val="00B519F1"/>
    <w:rsid w:val="00B6489D"/>
    <w:rsid w:val="00B76671"/>
    <w:rsid w:val="00BA6D97"/>
    <w:rsid w:val="00BA741D"/>
    <w:rsid w:val="00BE3384"/>
    <w:rsid w:val="00BF0729"/>
    <w:rsid w:val="00BF1E58"/>
    <w:rsid w:val="00BF66CA"/>
    <w:rsid w:val="00C23FCA"/>
    <w:rsid w:val="00C7797F"/>
    <w:rsid w:val="00CA4DB7"/>
    <w:rsid w:val="00CF25D5"/>
    <w:rsid w:val="00D12539"/>
    <w:rsid w:val="00D15A2C"/>
    <w:rsid w:val="00D81FAE"/>
    <w:rsid w:val="00DA319D"/>
    <w:rsid w:val="00DE162D"/>
    <w:rsid w:val="00DF170A"/>
    <w:rsid w:val="00E27C7F"/>
    <w:rsid w:val="00E92A3C"/>
    <w:rsid w:val="00EA6250"/>
    <w:rsid w:val="00EC2406"/>
    <w:rsid w:val="00ED3B4B"/>
    <w:rsid w:val="00F21E33"/>
    <w:rsid w:val="00F5323F"/>
    <w:rsid w:val="00F66A7F"/>
    <w:rsid w:val="00F97605"/>
    <w:rsid w:val="00FA30ED"/>
    <w:rsid w:val="00FA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E47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6F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sz w:val="22"/>
      <w:szCs w:val="22"/>
    </w:rPr>
  </w:style>
  <w:style w:type="character" w:customStyle="1" w:styleId="FuzeileZchn">
    <w:name w:val="Fußzeile Zchn"/>
    <w:uiPriority w:val="99"/>
    <w:rPr>
      <w:sz w:val="22"/>
      <w:szCs w:val="22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E1C11"/>
    <w:rPr>
      <w:rFonts w:ascii="Tahoma" w:eastAsia="Calibri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2D7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432A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36F6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6F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sz w:val="22"/>
      <w:szCs w:val="22"/>
    </w:rPr>
  </w:style>
  <w:style w:type="character" w:customStyle="1" w:styleId="FuzeileZchn">
    <w:name w:val="Fußzeile Zchn"/>
    <w:uiPriority w:val="99"/>
    <w:rPr>
      <w:sz w:val="22"/>
      <w:szCs w:val="22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E1C11"/>
    <w:rPr>
      <w:rFonts w:ascii="Tahoma" w:eastAsia="Calibri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2D7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432A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36F6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s-paul-gerhardt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gs-paul-gerhardt.de/" TargetMode="External"/><Relationship Id="rId1" Type="http://schemas.openxmlformats.org/officeDocument/2006/relationships/hyperlink" Target="mailto:paul-gerhardt@schulen-bon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Links>
    <vt:vector size="12" baseType="variant">
      <vt:variant>
        <vt:i4>5701708</vt:i4>
      </vt:variant>
      <vt:variant>
        <vt:i4>6</vt:i4>
      </vt:variant>
      <vt:variant>
        <vt:i4>0</vt:i4>
      </vt:variant>
      <vt:variant>
        <vt:i4>5</vt:i4>
      </vt:variant>
      <vt:variant>
        <vt:lpwstr>http://www.ggs-paul-gerhardt.de/</vt:lpwstr>
      </vt:variant>
      <vt:variant>
        <vt:lpwstr/>
      </vt:variant>
      <vt:variant>
        <vt:i4>2031660</vt:i4>
      </vt:variant>
      <vt:variant>
        <vt:i4>3</vt:i4>
      </vt:variant>
      <vt:variant>
        <vt:i4>0</vt:i4>
      </vt:variant>
      <vt:variant>
        <vt:i4>5</vt:i4>
      </vt:variant>
      <vt:variant>
        <vt:lpwstr>mailto:paul-gerhardt@schulen-bonn.de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Schule</cp:lastModifiedBy>
  <cp:revision>8</cp:revision>
  <cp:lastPrinted>2021-02-15T15:00:00Z</cp:lastPrinted>
  <dcterms:created xsi:type="dcterms:W3CDTF">2021-02-08T17:19:00Z</dcterms:created>
  <dcterms:modified xsi:type="dcterms:W3CDTF">2021-03-09T10:40:00Z</dcterms:modified>
</cp:coreProperties>
</file>