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07"/>
        <w:gridCol w:w="2874"/>
        <w:gridCol w:w="2886"/>
        <w:gridCol w:w="2865"/>
        <w:gridCol w:w="2845"/>
      </w:tblGrid>
      <w:tr w:rsidR="004B60A4" w:rsidTr="004B60A4">
        <w:trPr>
          <w:trHeight w:val="273"/>
        </w:trPr>
        <w:tc>
          <w:tcPr>
            <w:tcW w:w="2807" w:type="dxa"/>
          </w:tcPr>
          <w:p w:rsidR="004B60A4" w:rsidRDefault="004B60A4">
            <w:r>
              <w:t>Montag</w:t>
            </w:r>
          </w:p>
        </w:tc>
        <w:tc>
          <w:tcPr>
            <w:tcW w:w="2874" w:type="dxa"/>
          </w:tcPr>
          <w:p w:rsidR="004B60A4" w:rsidRDefault="004B60A4">
            <w:r>
              <w:t>Dienstag</w:t>
            </w:r>
          </w:p>
        </w:tc>
        <w:tc>
          <w:tcPr>
            <w:tcW w:w="2886" w:type="dxa"/>
          </w:tcPr>
          <w:p w:rsidR="004B60A4" w:rsidRDefault="004B60A4">
            <w:r>
              <w:t>Mittwoch</w:t>
            </w:r>
          </w:p>
        </w:tc>
        <w:tc>
          <w:tcPr>
            <w:tcW w:w="2865" w:type="dxa"/>
          </w:tcPr>
          <w:p w:rsidR="004B60A4" w:rsidRDefault="004B60A4">
            <w:r>
              <w:t>Donnerstag</w:t>
            </w:r>
          </w:p>
        </w:tc>
        <w:tc>
          <w:tcPr>
            <w:tcW w:w="2845" w:type="dxa"/>
          </w:tcPr>
          <w:p w:rsidR="004B60A4" w:rsidRDefault="004B60A4">
            <w:r>
              <w:t>Freitag</w:t>
            </w:r>
          </w:p>
        </w:tc>
      </w:tr>
      <w:tr w:rsidR="004B60A4" w:rsidRPr="004C0DB0" w:rsidTr="004B60A4">
        <w:trPr>
          <w:trHeight w:val="273"/>
        </w:trPr>
        <w:tc>
          <w:tcPr>
            <w:tcW w:w="2807" w:type="dxa"/>
          </w:tcPr>
          <w:p w:rsidR="004B60A4" w:rsidRPr="004C0DB0" w:rsidRDefault="004B60A4">
            <w:pPr>
              <w:rPr>
                <w:b/>
                <w:color w:val="FF0000"/>
              </w:rPr>
            </w:pPr>
          </w:p>
        </w:tc>
        <w:tc>
          <w:tcPr>
            <w:tcW w:w="2874" w:type="dxa"/>
          </w:tcPr>
          <w:p w:rsidR="004B60A4" w:rsidRPr="004C0DB0" w:rsidRDefault="004B60A4">
            <w:pPr>
              <w:rPr>
                <w:b/>
                <w:color w:val="FF0000"/>
              </w:rPr>
            </w:pPr>
          </w:p>
        </w:tc>
        <w:tc>
          <w:tcPr>
            <w:tcW w:w="2886" w:type="dxa"/>
          </w:tcPr>
          <w:p w:rsidR="004B60A4" w:rsidRPr="004C0DB0" w:rsidRDefault="004B60A4">
            <w:pPr>
              <w:rPr>
                <w:b/>
                <w:color w:val="FF0000"/>
              </w:rPr>
            </w:pPr>
          </w:p>
        </w:tc>
        <w:tc>
          <w:tcPr>
            <w:tcW w:w="2865" w:type="dxa"/>
          </w:tcPr>
          <w:p w:rsidR="004B60A4" w:rsidRPr="004C0DB0" w:rsidRDefault="004B60A4">
            <w:pPr>
              <w:rPr>
                <w:b/>
                <w:color w:val="FF0000"/>
              </w:rPr>
            </w:pPr>
          </w:p>
        </w:tc>
        <w:tc>
          <w:tcPr>
            <w:tcW w:w="2845" w:type="dxa"/>
          </w:tcPr>
          <w:p w:rsidR="004B60A4" w:rsidRPr="004C0DB0" w:rsidRDefault="004B60A4">
            <w:pPr>
              <w:rPr>
                <w:b/>
                <w:color w:val="FF0000"/>
              </w:rPr>
            </w:pPr>
          </w:p>
        </w:tc>
      </w:tr>
      <w:tr w:rsidR="004B60A4" w:rsidTr="004B60A4">
        <w:trPr>
          <w:trHeight w:val="273"/>
        </w:trPr>
        <w:tc>
          <w:tcPr>
            <w:tcW w:w="2807" w:type="dxa"/>
          </w:tcPr>
          <w:p w:rsidR="00661D08" w:rsidRDefault="00661D08" w:rsidP="00767C0D">
            <w:r>
              <w:t>13</w:t>
            </w:r>
            <w:r w:rsidR="001C1A6C">
              <w:t xml:space="preserve">:30-14:45 Abenteuerreise um die Welt </w:t>
            </w:r>
          </w:p>
          <w:p w:rsidR="004B60A4" w:rsidRDefault="00661D08" w:rsidP="00767C0D">
            <w:r>
              <w:t>Frau Lichtenberg</w:t>
            </w:r>
          </w:p>
        </w:tc>
        <w:tc>
          <w:tcPr>
            <w:tcW w:w="2874" w:type="dxa"/>
          </w:tcPr>
          <w:p w:rsidR="004B60A4" w:rsidRDefault="005C04DE" w:rsidP="00767C0D">
            <w:r>
              <w:t>13:45 – 14:45</w:t>
            </w:r>
          </w:p>
          <w:p w:rsidR="004B60A4" w:rsidRDefault="004B60A4" w:rsidP="00767C0D">
            <w:r>
              <w:t>kreatives Basteln</w:t>
            </w:r>
          </w:p>
          <w:p w:rsidR="004B60A4" w:rsidRDefault="001C1A6C" w:rsidP="00767C0D">
            <w:r>
              <w:t xml:space="preserve">Frau </w:t>
            </w:r>
            <w:proofErr w:type="spellStart"/>
            <w:r>
              <w:t>Kalpaka</w:t>
            </w:r>
            <w:proofErr w:type="spellEnd"/>
          </w:p>
        </w:tc>
        <w:tc>
          <w:tcPr>
            <w:tcW w:w="2886" w:type="dxa"/>
          </w:tcPr>
          <w:p w:rsidR="004B60A4" w:rsidRDefault="00661D08" w:rsidP="00767C0D">
            <w:r>
              <w:t>12:30-15:00 Vorlesen Frau Zellmer</w:t>
            </w:r>
          </w:p>
        </w:tc>
        <w:tc>
          <w:tcPr>
            <w:tcW w:w="2865" w:type="dxa"/>
          </w:tcPr>
          <w:p w:rsidR="004B60A4" w:rsidRDefault="001C1A6C" w:rsidP="00767C0D">
            <w:r>
              <w:t>14:30-16:00 Akrobatik Frau Lichtenberg (1.-3. Klasse)</w:t>
            </w:r>
          </w:p>
        </w:tc>
        <w:tc>
          <w:tcPr>
            <w:tcW w:w="2845" w:type="dxa"/>
          </w:tcPr>
          <w:p w:rsidR="004B60A4" w:rsidRDefault="004B60A4" w:rsidP="00767C0D"/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661D08" w:rsidP="00767C0D">
            <w:r>
              <w:t>13-14:00 Vorlesen Frau Zellmer</w:t>
            </w:r>
          </w:p>
        </w:tc>
        <w:tc>
          <w:tcPr>
            <w:tcW w:w="2874" w:type="dxa"/>
          </w:tcPr>
          <w:p w:rsidR="00DB15AA" w:rsidRDefault="004C120B" w:rsidP="00767C0D">
            <w:r>
              <w:t xml:space="preserve">13:30-15 </w:t>
            </w:r>
          </w:p>
          <w:p w:rsidR="004B60A4" w:rsidRDefault="004C120B" w:rsidP="00767C0D">
            <w:proofErr w:type="spellStart"/>
            <w:r>
              <w:t>Pak</w:t>
            </w:r>
            <w:r w:rsidR="001C1A6C">
              <w:t>our</w:t>
            </w:r>
            <w:proofErr w:type="spellEnd"/>
            <w:r w:rsidR="001C1A6C">
              <w:t xml:space="preserve"> AG </w:t>
            </w:r>
          </w:p>
          <w:p w:rsidR="004C120B" w:rsidRDefault="004C120B" w:rsidP="00767C0D">
            <w:r>
              <w:t>Herr Müller</w:t>
            </w:r>
          </w:p>
          <w:p w:rsidR="004B60A4" w:rsidRDefault="004B60A4" w:rsidP="00767C0D"/>
        </w:tc>
        <w:tc>
          <w:tcPr>
            <w:tcW w:w="2886" w:type="dxa"/>
          </w:tcPr>
          <w:p w:rsidR="00651939" w:rsidRDefault="00651939" w:rsidP="00767C0D">
            <w:r>
              <w:t>13:30-14:30</w:t>
            </w:r>
          </w:p>
          <w:p w:rsidR="004B60A4" w:rsidRDefault="00651939" w:rsidP="00767C0D">
            <w:r>
              <w:t>Vorlesen</w:t>
            </w:r>
          </w:p>
          <w:p w:rsidR="008B4331" w:rsidRDefault="008B4331" w:rsidP="008B4331">
            <w:r>
              <w:t xml:space="preserve">Frau Meyer </w:t>
            </w:r>
          </w:p>
          <w:p w:rsidR="008B4331" w:rsidRDefault="008B4331" w:rsidP="00767C0D"/>
        </w:tc>
        <w:tc>
          <w:tcPr>
            <w:tcW w:w="2865" w:type="dxa"/>
          </w:tcPr>
          <w:p w:rsidR="004B60A4" w:rsidRDefault="004B60A4" w:rsidP="00767C0D">
            <w:r>
              <w:t>14-15 Hörspiel</w:t>
            </w:r>
          </w:p>
          <w:p w:rsidR="004B60A4" w:rsidRDefault="004B60A4" w:rsidP="00767C0D">
            <w:r>
              <w:t>He</w:t>
            </w:r>
            <w:r w:rsidR="008B4331">
              <w:t>r</w:t>
            </w:r>
            <w:r>
              <w:t>r Geier</w:t>
            </w:r>
          </w:p>
        </w:tc>
        <w:tc>
          <w:tcPr>
            <w:tcW w:w="2845" w:type="dxa"/>
          </w:tcPr>
          <w:p w:rsidR="001C1A6C" w:rsidRDefault="001C1A6C" w:rsidP="00767C0D">
            <w:r>
              <w:t xml:space="preserve">14-15 </w:t>
            </w:r>
            <w:proofErr w:type="spellStart"/>
            <w:r>
              <w:t>Malclub</w:t>
            </w:r>
            <w:proofErr w:type="spellEnd"/>
            <w:r>
              <w:t xml:space="preserve"> </w:t>
            </w:r>
          </w:p>
          <w:p w:rsidR="001C1A6C" w:rsidRDefault="001C1A6C" w:rsidP="00767C0D">
            <w:r>
              <w:t xml:space="preserve">2. und 3. Klasse </w:t>
            </w:r>
          </w:p>
          <w:p w:rsidR="004B60A4" w:rsidRDefault="001C1A6C" w:rsidP="00767C0D">
            <w:r>
              <w:t>Frau Malic</w:t>
            </w:r>
          </w:p>
        </w:tc>
      </w:tr>
      <w:tr w:rsidR="004B60A4" w:rsidTr="004B60A4">
        <w:trPr>
          <w:trHeight w:val="273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/>
        </w:tc>
        <w:tc>
          <w:tcPr>
            <w:tcW w:w="2886" w:type="dxa"/>
          </w:tcPr>
          <w:p w:rsidR="004B60A4" w:rsidRDefault="004B60A4" w:rsidP="00767C0D"/>
        </w:tc>
        <w:tc>
          <w:tcPr>
            <w:tcW w:w="2865" w:type="dxa"/>
          </w:tcPr>
          <w:p w:rsidR="004B60A4" w:rsidRDefault="001C1A6C" w:rsidP="00767C0D">
            <w:r>
              <w:t>15</w:t>
            </w:r>
            <w:r w:rsidR="004B60A4">
              <w:t>-16:30 Kochen</w:t>
            </w:r>
          </w:p>
          <w:p w:rsidR="004B60A4" w:rsidRPr="00767C0D" w:rsidRDefault="004B60A4" w:rsidP="00767C0D">
            <w:pPr>
              <w:rPr>
                <w:sz w:val="16"/>
                <w:szCs w:val="16"/>
              </w:rPr>
            </w:pPr>
            <w:r w:rsidRPr="00767C0D">
              <w:rPr>
                <w:sz w:val="16"/>
                <w:szCs w:val="16"/>
              </w:rPr>
              <w:t xml:space="preserve">14. tägig </w:t>
            </w:r>
            <w:r>
              <w:rPr>
                <w:sz w:val="16"/>
                <w:szCs w:val="16"/>
              </w:rPr>
              <w:t>g</w:t>
            </w:r>
            <w:r w:rsidRPr="00767C0D">
              <w:rPr>
                <w:sz w:val="16"/>
                <w:szCs w:val="16"/>
              </w:rPr>
              <w:t>erade Wochen</w:t>
            </w:r>
          </w:p>
          <w:p w:rsidR="004B60A4" w:rsidRDefault="004B60A4" w:rsidP="00767C0D">
            <w:r>
              <w:t>Frau Gruner</w:t>
            </w:r>
          </w:p>
        </w:tc>
        <w:tc>
          <w:tcPr>
            <w:tcW w:w="2845" w:type="dxa"/>
          </w:tcPr>
          <w:p w:rsidR="004B60A4" w:rsidRDefault="004B60A4" w:rsidP="00767C0D">
            <w:r>
              <w:t>14:00- 15:00</w:t>
            </w:r>
          </w:p>
          <w:p w:rsidR="004B60A4" w:rsidRDefault="004B60A4" w:rsidP="00767C0D">
            <w:r>
              <w:t xml:space="preserve">Basteln </w:t>
            </w:r>
          </w:p>
          <w:p w:rsidR="004B60A4" w:rsidRDefault="004B60A4" w:rsidP="00767C0D">
            <w:r>
              <w:t xml:space="preserve">Frau </w:t>
            </w:r>
            <w:proofErr w:type="spellStart"/>
            <w:r>
              <w:t>Göbler</w:t>
            </w:r>
            <w:proofErr w:type="spellEnd"/>
          </w:p>
        </w:tc>
      </w:tr>
      <w:tr w:rsidR="004B60A4" w:rsidTr="004B60A4">
        <w:trPr>
          <w:trHeight w:val="273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/>
        </w:tc>
        <w:tc>
          <w:tcPr>
            <w:tcW w:w="2886" w:type="dxa"/>
          </w:tcPr>
          <w:p w:rsidR="004B60A4" w:rsidRDefault="004B60A4" w:rsidP="00767C0D"/>
        </w:tc>
        <w:tc>
          <w:tcPr>
            <w:tcW w:w="2865" w:type="dxa"/>
          </w:tcPr>
          <w:p w:rsidR="004B60A4" w:rsidRDefault="004B60A4" w:rsidP="00767C0D"/>
        </w:tc>
        <w:tc>
          <w:tcPr>
            <w:tcW w:w="2845" w:type="dxa"/>
          </w:tcPr>
          <w:p w:rsidR="004B60A4" w:rsidRDefault="004B60A4" w:rsidP="00767C0D"/>
        </w:tc>
      </w:tr>
      <w:tr w:rsidR="004B60A4" w:rsidTr="004B60A4">
        <w:trPr>
          <w:trHeight w:val="273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/>
        </w:tc>
        <w:tc>
          <w:tcPr>
            <w:tcW w:w="2886" w:type="dxa"/>
          </w:tcPr>
          <w:p w:rsidR="004B60A4" w:rsidRDefault="004B60A4" w:rsidP="00767C0D"/>
        </w:tc>
        <w:tc>
          <w:tcPr>
            <w:tcW w:w="2865" w:type="dxa"/>
          </w:tcPr>
          <w:p w:rsidR="004B60A4" w:rsidRDefault="004B60A4" w:rsidP="00767C0D"/>
        </w:tc>
        <w:tc>
          <w:tcPr>
            <w:tcW w:w="2845" w:type="dxa"/>
          </w:tcPr>
          <w:p w:rsidR="004B60A4" w:rsidRDefault="004B60A4" w:rsidP="00767C0D"/>
        </w:tc>
      </w:tr>
      <w:tr w:rsidR="004B60A4" w:rsidTr="004B60A4">
        <w:trPr>
          <w:trHeight w:val="273"/>
        </w:trPr>
        <w:tc>
          <w:tcPr>
            <w:tcW w:w="2807" w:type="dxa"/>
            <w:shd w:val="clear" w:color="auto" w:fill="0070C0"/>
          </w:tcPr>
          <w:p w:rsidR="004B60A4" w:rsidRDefault="004B60A4" w:rsidP="00767C0D"/>
        </w:tc>
        <w:tc>
          <w:tcPr>
            <w:tcW w:w="2874" w:type="dxa"/>
            <w:shd w:val="clear" w:color="auto" w:fill="0070C0"/>
          </w:tcPr>
          <w:p w:rsidR="004B60A4" w:rsidRDefault="004B60A4" w:rsidP="00767C0D"/>
        </w:tc>
        <w:tc>
          <w:tcPr>
            <w:tcW w:w="2886" w:type="dxa"/>
            <w:shd w:val="clear" w:color="auto" w:fill="0070C0"/>
          </w:tcPr>
          <w:p w:rsidR="004B60A4" w:rsidRDefault="004B60A4" w:rsidP="00767C0D"/>
        </w:tc>
        <w:tc>
          <w:tcPr>
            <w:tcW w:w="2865" w:type="dxa"/>
            <w:shd w:val="clear" w:color="auto" w:fill="0070C0"/>
          </w:tcPr>
          <w:p w:rsidR="004B60A4" w:rsidRDefault="004B60A4" w:rsidP="00767C0D"/>
        </w:tc>
        <w:tc>
          <w:tcPr>
            <w:tcW w:w="2845" w:type="dxa"/>
            <w:shd w:val="clear" w:color="auto" w:fill="0070C0"/>
          </w:tcPr>
          <w:p w:rsidR="004B60A4" w:rsidRDefault="004B60A4" w:rsidP="00767C0D"/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>
            <w:r>
              <w:t>Dienstag</w:t>
            </w:r>
          </w:p>
        </w:tc>
        <w:tc>
          <w:tcPr>
            <w:tcW w:w="2886" w:type="dxa"/>
          </w:tcPr>
          <w:p w:rsidR="004B60A4" w:rsidRDefault="004B60A4" w:rsidP="00767C0D">
            <w:r>
              <w:t>Mittwoch</w:t>
            </w:r>
          </w:p>
        </w:tc>
        <w:tc>
          <w:tcPr>
            <w:tcW w:w="2865" w:type="dxa"/>
          </w:tcPr>
          <w:p w:rsidR="004B60A4" w:rsidRDefault="004B60A4" w:rsidP="00767C0D">
            <w:r>
              <w:t>Donnerstag</w:t>
            </w:r>
          </w:p>
        </w:tc>
        <w:tc>
          <w:tcPr>
            <w:tcW w:w="2845" w:type="dxa"/>
          </w:tcPr>
          <w:p w:rsidR="004B60A4" w:rsidRDefault="004B60A4" w:rsidP="00767C0D">
            <w:r>
              <w:t>Freitag</w:t>
            </w:r>
          </w:p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/>
        </w:tc>
        <w:tc>
          <w:tcPr>
            <w:tcW w:w="2886" w:type="dxa"/>
          </w:tcPr>
          <w:p w:rsidR="004B60A4" w:rsidRDefault="004B60A4" w:rsidP="00767C0D"/>
        </w:tc>
        <w:tc>
          <w:tcPr>
            <w:tcW w:w="2865" w:type="dxa"/>
          </w:tcPr>
          <w:p w:rsidR="004B60A4" w:rsidRDefault="004B60A4" w:rsidP="00767C0D"/>
        </w:tc>
        <w:tc>
          <w:tcPr>
            <w:tcW w:w="2845" w:type="dxa"/>
          </w:tcPr>
          <w:p w:rsidR="004B60A4" w:rsidRDefault="004B60A4" w:rsidP="00767C0D"/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1C1A6C" w:rsidP="00767C0D">
            <w:r>
              <w:t xml:space="preserve">14:30-15:30 Uhr </w:t>
            </w:r>
            <w:r w:rsidR="00661D08">
              <w:t>Zeitungs-AG</w:t>
            </w:r>
          </w:p>
          <w:p w:rsidR="00661D08" w:rsidRDefault="00661D08" w:rsidP="001C1A6C">
            <w:r>
              <w:t>Herr Chohan (4.Klasse)</w:t>
            </w:r>
            <w:r w:rsidR="001C1A6C">
              <w:t xml:space="preserve"> </w:t>
            </w:r>
          </w:p>
        </w:tc>
        <w:tc>
          <w:tcPr>
            <w:tcW w:w="2874" w:type="dxa"/>
          </w:tcPr>
          <w:p w:rsidR="004B60A4" w:rsidRDefault="004B60A4" w:rsidP="00767C0D">
            <w:r>
              <w:t>15-16 Fußball</w:t>
            </w:r>
          </w:p>
          <w:p w:rsidR="004B60A4" w:rsidRDefault="004B60A4" w:rsidP="00767C0D">
            <w:r>
              <w:t xml:space="preserve">SV </w:t>
            </w:r>
            <w:proofErr w:type="spellStart"/>
            <w:r>
              <w:t>Ennert</w:t>
            </w:r>
            <w:proofErr w:type="spellEnd"/>
            <w:r>
              <w:t xml:space="preserve"> ab 27.10.</w:t>
            </w:r>
          </w:p>
        </w:tc>
        <w:tc>
          <w:tcPr>
            <w:tcW w:w="2886" w:type="dxa"/>
          </w:tcPr>
          <w:p w:rsidR="004B60A4" w:rsidRDefault="004B60A4" w:rsidP="00767C0D">
            <w:r>
              <w:t>14:30-16:30 Roboter</w:t>
            </w:r>
          </w:p>
          <w:p w:rsidR="004B60A4" w:rsidRDefault="004B60A4" w:rsidP="00767C0D">
            <w:r>
              <w:t>barrierefrei Kommunizieren!</w:t>
            </w:r>
          </w:p>
          <w:p w:rsidR="004B60A4" w:rsidRDefault="004B60A4" w:rsidP="00767C0D">
            <w:r>
              <w:t>Herr Chohan</w:t>
            </w:r>
          </w:p>
        </w:tc>
        <w:tc>
          <w:tcPr>
            <w:tcW w:w="2865" w:type="dxa"/>
          </w:tcPr>
          <w:p w:rsidR="004B60A4" w:rsidRDefault="001C1A6C" w:rsidP="00767C0D">
            <w:r>
              <w:t>15</w:t>
            </w:r>
            <w:r w:rsidR="004B60A4">
              <w:t>-16:30 Kochen</w:t>
            </w:r>
          </w:p>
          <w:p w:rsidR="004B60A4" w:rsidRPr="00767C0D" w:rsidRDefault="004B60A4" w:rsidP="00767C0D">
            <w:pPr>
              <w:rPr>
                <w:sz w:val="16"/>
                <w:szCs w:val="16"/>
              </w:rPr>
            </w:pPr>
            <w:r w:rsidRPr="00767C0D">
              <w:rPr>
                <w:sz w:val="16"/>
                <w:szCs w:val="16"/>
              </w:rPr>
              <w:t xml:space="preserve">14. tägig </w:t>
            </w:r>
            <w:r>
              <w:rPr>
                <w:sz w:val="16"/>
                <w:szCs w:val="16"/>
              </w:rPr>
              <w:t>ung</w:t>
            </w:r>
            <w:r w:rsidRPr="00767C0D">
              <w:rPr>
                <w:sz w:val="16"/>
                <w:szCs w:val="16"/>
              </w:rPr>
              <w:t>erade Wochen</w:t>
            </w:r>
          </w:p>
          <w:p w:rsidR="004B60A4" w:rsidRDefault="004B60A4" w:rsidP="00767C0D">
            <w:r>
              <w:t>Frau Gruner</w:t>
            </w:r>
          </w:p>
        </w:tc>
        <w:tc>
          <w:tcPr>
            <w:tcW w:w="2845" w:type="dxa"/>
          </w:tcPr>
          <w:p w:rsidR="007E5076" w:rsidRDefault="007E5076" w:rsidP="007E5076">
            <w:r>
              <w:t xml:space="preserve">14-15 </w:t>
            </w:r>
            <w:proofErr w:type="spellStart"/>
            <w:r>
              <w:t>Malclub</w:t>
            </w:r>
            <w:proofErr w:type="spellEnd"/>
            <w:r>
              <w:t xml:space="preserve"> </w:t>
            </w:r>
          </w:p>
          <w:p w:rsidR="007E5076" w:rsidRDefault="007E5076" w:rsidP="007E5076">
            <w:r>
              <w:t xml:space="preserve">2. und 3. Klasse </w:t>
            </w:r>
          </w:p>
          <w:p w:rsidR="004B60A4" w:rsidRDefault="007E5076" w:rsidP="007E5076">
            <w:r>
              <w:t>Frau Malic</w:t>
            </w:r>
          </w:p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1C1A6C" w:rsidP="00767C0D">
            <w:r>
              <w:t>14:45-16:15Uhr Federball Herr Stäger</w:t>
            </w:r>
          </w:p>
        </w:tc>
        <w:tc>
          <w:tcPr>
            <w:tcW w:w="2874" w:type="dxa"/>
          </w:tcPr>
          <w:p w:rsidR="004B60A4" w:rsidRDefault="004B60A4" w:rsidP="00767C0D">
            <w:r>
              <w:t>15-16 Boxen</w:t>
            </w:r>
          </w:p>
          <w:p w:rsidR="004B60A4" w:rsidRDefault="004B60A4" w:rsidP="00767C0D">
            <w:r>
              <w:t>Her</w:t>
            </w:r>
            <w:r w:rsidR="001C1A6C">
              <w:t>r</w:t>
            </w:r>
            <w:r>
              <w:t xml:space="preserve"> Bergerhausen</w:t>
            </w:r>
          </w:p>
        </w:tc>
        <w:tc>
          <w:tcPr>
            <w:tcW w:w="2886" w:type="dxa"/>
          </w:tcPr>
          <w:p w:rsidR="004B60A4" w:rsidRDefault="004B60A4" w:rsidP="00767C0D">
            <w:r>
              <w:t xml:space="preserve">14:45-16:00 </w:t>
            </w:r>
            <w:proofErr w:type="spellStart"/>
            <w:r>
              <w:t>ViVo</w:t>
            </w:r>
            <w:proofErr w:type="spellEnd"/>
          </w:p>
          <w:p w:rsidR="004B60A4" w:rsidRDefault="004B60A4" w:rsidP="00767C0D">
            <w:r>
              <w:t xml:space="preserve">Frau </w:t>
            </w:r>
            <w:proofErr w:type="spellStart"/>
            <w:r>
              <w:t>Kostuj</w:t>
            </w:r>
            <w:proofErr w:type="spellEnd"/>
          </w:p>
        </w:tc>
        <w:tc>
          <w:tcPr>
            <w:tcW w:w="2865" w:type="dxa"/>
          </w:tcPr>
          <w:p w:rsidR="004B60A4" w:rsidRDefault="004B60A4" w:rsidP="00767C0D">
            <w:r>
              <w:t>14:45-16:00 Tanzen</w:t>
            </w:r>
          </w:p>
          <w:p w:rsidR="004B60A4" w:rsidRDefault="004B60A4" w:rsidP="00767C0D">
            <w:r>
              <w:t>Frau Jansen</w:t>
            </w:r>
          </w:p>
        </w:tc>
        <w:tc>
          <w:tcPr>
            <w:tcW w:w="2845" w:type="dxa"/>
          </w:tcPr>
          <w:p w:rsidR="004B60A4" w:rsidRDefault="004B60A4" w:rsidP="00767C0D"/>
        </w:tc>
      </w:tr>
      <w:tr w:rsidR="004B60A4" w:rsidTr="004B60A4">
        <w:trPr>
          <w:trHeight w:val="259"/>
        </w:trPr>
        <w:tc>
          <w:tcPr>
            <w:tcW w:w="2807" w:type="dxa"/>
          </w:tcPr>
          <w:p w:rsidR="004B60A4" w:rsidRDefault="004B60A4" w:rsidP="00767C0D"/>
        </w:tc>
        <w:tc>
          <w:tcPr>
            <w:tcW w:w="2874" w:type="dxa"/>
          </w:tcPr>
          <w:p w:rsidR="004B60A4" w:rsidRDefault="004B60A4" w:rsidP="00767C0D">
            <w:r>
              <w:t>14:30-16:00 Nähen</w:t>
            </w:r>
          </w:p>
          <w:p w:rsidR="004B60A4" w:rsidRDefault="004B60A4" w:rsidP="00767C0D">
            <w:r>
              <w:t>Frau Uysal</w:t>
            </w:r>
          </w:p>
        </w:tc>
        <w:tc>
          <w:tcPr>
            <w:tcW w:w="2886" w:type="dxa"/>
          </w:tcPr>
          <w:p w:rsidR="004B60A4" w:rsidRDefault="004B60A4" w:rsidP="00767C0D">
            <w:r>
              <w:t>14 – 15</w:t>
            </w:r>
          </w:p>
          <w:p w:rsidR="004B60A4" w:rsidRDefault="004B60A4" w:rsidP="00767C0D">
            <w:r>
              <w:t>Englisch</w:t>
            </w:r>
          </w:p>
          <w:p w:rsidR="004B60A4" w:rsidRDefault="004B60A4" w:rsidP="00767C0D">
            <w:r>
              <w:t>Frau Zellmer</w:t>
            </w:r>
          </w:p>
        </w:tc>
        <w:tc>
          <w:tcPr>
            <w:tcW w:w="2865" w:type="dxa"/>
          </w:tcPr>
          <w:p w:rsidR="004B60A4" w:rsidRDefault="00030AC5" w:rsidP="003D39FE">
            <w:r>
              <w:t>14:30-16:00 Akrobatik Frau Lichtenberg (1.-3. Klasse)</w:t>
            </w:r>
          </w:p>
        </w:tc>
        <w:tc>
          <w:tcPr>
            <w:tcW w:w="2845" w:type="dxa"/>
          </w:tcPr>
          <w:p w:rsidR="004B60A4" w:rsidRDefault="004B60A4" w:rsidP="00767C0D"/>
        </w:tc>
      </w:tr>
    </w:tbl>
    <w:p w:rsidR="00767C0D" w:rsidRDefault="00767C0D">
      <w:bookmarkStart w:id="0" w:name="_GoBack"/>
      <w:bookmarkEnd w:id="0"/>
    </w:p>
    <w:sectPr w:rsidR="00767C0D" w:rsidSect="00B1066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23" w:rsidRDefault="00C54023" w:rsidP="00767C0D">
      <w:pPr>
        <w:spacing w:after="0" w:line="240" w:lineRule="auto"/>
      </w:pPr>
      <w:r>
        <w:separator/>
      </w:r>
    </w:p>
  </w:endnote>
  <w:endnote w:type="continuationSeparator" w:id="0">
    <w:p w:rsidR="00C54023" w:rsidRDefault="00C54023" w:rsidP="0076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23" w:rsidRDefault="00C54023" w:rsidP="00767C0D">
      <w:pPr>
        <w:spacing w:after="0" w:line="240" w:lineRule="auto"/>
      </w:pPr>
      <w:r>
        <w:separator/>
      </w:r>
    </w:p>
  </w:footnote>
  <w:footnote w:type="continuationSeparator" w:id="0">
    <w:p w:rsidR="00C54023" w:rsidRDefault="00C54023" w:rsidP="0076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0D" w:rsidRPr="00767C0D" w:rsidRDefault="00767C0D" w:rsidP="00767C0D">
    <w:pPr>
      <w:pStyle w:val="Kopfzeile"/>
      <w:jc w:val="center"/>
      <w:rPr>
        <w:b/>
        <w:sz w:val="36"/>
        <w:szCs w:val="36"/>
      </w:rPr>
    </w:pPr>
    <w:r w:rsidRPr="00767C0D">
      <w:rPr>
        <w:b/>
        <w:sz w:val="36"/>
        <w:szCs w:val="36"/>
      </w:rPr>
      <w:t>AG – PLAN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60"/>
    <w:rsid w:val="00020034"/>
    <w:rsid w:val="00030AC5"/>
    <w:rsid w:val="000F68AF"/>
    <w:rsid w:val="0015582C"/>
    <w:rsid w:val="001C1A6C"/>
    <w:rsid w:val="00217ED4"/>
    <w:rsid w:val="003D39FE"/>
    <w:rsid w:val="004B60A4"/>
    <w:rsid w:val="004C0DB0"/>
    <w:rsid w:val="004C120B"/>
    <w:rsid w:val="005C04DE"/>
    <w:rsid w:val="005E1F7C"/>
    <w:rsid w:val="00651939"/>
    <w:rsid w:val="00661D08"/>
    <w:rsid w:val="00742418"/>
    <w:rsid w:val="00767C0D"/>
    <w:rsid w:val="007E5076"/>
    <w:rsid w:val="008B4331"/>
    <w:rsid w:val="008C2582"/>
    <w:rsid w:val="00A83D3A"/>
    <w:rsid w:val="00B10660"/>
    <w:rsid w:val="00C54023"/>
    <w:rsid w:val="00DB15AA"/>
    <w:rsid w:val="00D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014F-D30B-4466-8DFC-CF03DC6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C0D"/>
  </w:style>
  <w:style w:type="paragraph" w:styleId="Fuzeile">
    <w:name w:val="footer"/>
    <w:basedOn w:val="Standard"/>
    <w:link w:val="FuzeileZchn"/>
    <w:uiPriority w:val="99"/>
    <w:unhideWhenUsed/>
    <w:rsid w:val="0076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C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Baumann-Koll, Susanne</dc:creator>
  <cp:keywords/>
  <dc:description/>
  <cp:lastModifiedBy>Baumann-Koll, Susanne</cp:lastModifiedBy>
  <cp:revision>2</cp:revision>
  <cp:lastPrinted>2023-03-14T11:59:00Z</cp:lastPrinted>
  <dcterms:created xsi:type="dcterms:W3CDTF">2023-03-23T10:29:00Z</dcterms:created>
  <dcterms:modified xsi:type="dcterms:W3CDTF">2023-03-23T10:29:00Z</dcterms:modified>
</cp:coreProperties>
</file>